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4C0B" w14:textId="77777777" w:rsidR="00551182" w:rsidRPr="00541C97" w:rsidRDefault="00551182" w:rsidP="008D5B81">
      <w:pPr>
        <w:tabs>
          <w:tab w:val="left" w:pos="4678"/>
          <w:tab w:val="left" w:pos="10065"/>
        </w:tabs>
        <w:spacing w:after="0" w:line="240" w:lineRule="auto"/>
        <w:ind w:left="567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x-none"/>
          <w14:ligatures w14:val="none"/>
        </w:rPr>
      </w:pPr>
    </w:p>
    <w:p w14:paraId="1B414114" w14:textId="52C1FC3D" w:rsidR="00551182" w:rsidRPr="00541C97" w:rsidRDefault="00551182" w:rsidP="00431F31">
      <w:pPr>
        <w:tabs>
          <w:tab w:val="left" w:pos="4678"/>
          <w:tab w:val="left" w:pos="10065"/>
        </w:tabs>
        <w:spacing w:after="0" w:line="240" w:lineRule="auto"/>
        <w:ind w:left="567" w:right="1121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541C9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val="x-none" w:eastAsia="x-none"/>
          <w14:ligatures w14:val="none"/>
        </w:rPr>
        <w:t>ALLEGATO A</w:t>
      </w:r>
      <w:r w:rsidR="00431F31" w:rsidRPr="00541C97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val="x-none" w:eastAsia="x-none"/>
          <w14:ligatures w14:val="none"/>
        </w:rPr>
        <w:t>.</w:t>
      </w:r>
    </w:p>
    <w:p w14:paraId="7165357D" w14:textId="77777777" w:rsidR="00431F31" w:rsidRPr="00541C97" w:rsidRDefault="00431F31" w:rsidP="00431F31">
      <w:pPr>
        <w:tabs>
          <w:tab w:val="left" w:pos="4678"/>
          <w:tab w:val="left" w:pos="10065"/>
        </w:tabs>
        <w:spacing w:after="0" w:line="240" w:lineRule="auto"/>
        <w:ind w:left="567" w:right="1121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val="x-none" w:eastAsia="x-none"/>
          <w14:ligatures w14:val="none"/>
        </w:rPr>
      </w:pPr>
    </w:p>
    <w:p w14:paraId="316A5224" w14:textId="5369D6CB" w:rsidR="00551182" w:rsidRPr="00541C97" w:rsidRDefault="00551182" w:rsidP="008D5B81">
      <w:pPr>
        <w:tabs>
          <w:tab w:val="left" w:pos="4678"/>
          <w:tab w:val="left" w:pos="10065"/>
        </w:tabs>
        <w:spacing w:after="0" w:line="240" w:lineRule="auto"/>
        <w:ind w:left="567" w:right="1121"/>
        <w:jc w:val="center"/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</w:pPr>
      <w:r w:rsidRPr="00541C97">
        <w:rPr>
          <w:rFonts w:ascii="Arial" w:eastAsia="Times New Roman" w:hAnsi="Arial" w:cs="Arial"/>
          <w:b/>
          <w:kern w:val="0"/>
          <w:sz w:val="24"/>
          <w:szCs w:val="24"/>
          <w:lang w:val="x-none" w:eastAsia="x-none"/>
          <w14:ligatures w14:val="none"/>
        </w:rPr>
        <w:t>FONDAZIONE ISTITUTO NAZIONALE DEL DRAMMA ANTICO</w:t>
      </w:r>
    </w:p>
    <w:p w14:paraId="56DDF98E" w14:textId="6C520E77" w:rsidR="00551182" w:rsidRPr="00541C97" w:rsidRDefault="00551182" w:rsidP="008D5B81">
      <w:pPr>
        <w:keepNext/>
        <w:tabs>
          <w:tab w:val="left" w:pos="4678"/>
          <w:tab w:val="left" w:pos="10065"/>
        </w:tabs>
        <w:spacing w:after="0" w:line="240" w:lineRule="auto"/>
        <w:ind w:left="567" w:right="1121"/>
        <w:jc w:val="center"/>
        <w:outlineLvl w:val="5"/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</w:pPr>
      <w:r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 xml:space="preserve">ACCADEMIA </w:t>
      </w:r>
      <w:r w:rsidR="00733BF1"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>D’ARTE DEL DRAMMA ANTICO</w:t>
      </w:r>
    </w:p>
    <w:p w14:paraId="31F0FA80" w14:textId="77777777" w:rsidR="008D5B81" w:rsidRPr="00541C97" w:rsidRDefault="008D5B81" w:rsidP="008D5B81">
      <w:pPr>
        <w:keepNext/>
        <w:tabs>
          <w:tab w:val="left" w:pos="4678"/>
          <w:tab w:val="left" w:pos="10065"/>
        </w:tabs>
        <w:spacing w:after="0" w:line="240" w:lineRule="auto"/>
        <w:ind w:left="567" w:right="1121"/>
        <w:jc w:val="center"/>
        <w:outlineLvl w:val="5"/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</w:pPr>
    </w:p>
    <w:p w14:paraId="1CBBAB8F" w14:textId="10A06092" w:rsidR="00551182" w:rsidRPr="00541C97" w:rsidRDefault="00551182" w:rsidP="008D5B81">
      <w:pPr>
        <w:tabs>
          <w:tab w:val="left" w:pos="4678"/>
          <w:tab w:val="left" w:pos="10065"/>
        </w:tabs>
        <w:spacing w:after="0" w:line="240" w:lineRule="auto"/>
        <w:ind w:left="567" w:right="1121"/>
        <w:jc w:val="center"/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541C97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it-IT"/>
          <w14:ligatures w14:val="none"/>
        </w:rPr>
        <w:t>BANDO DI CONCORSO PER L’AMMISSIONE AL CORSO TRIENNALE DI RECITAZIONE</w:t>
      </w:r>
      <w:r w:rsidR="008D5B81" w:rsidRPr="00541C97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 2026-2029</w:t>
      </w:r>
    </w:p>
    <w:p w14:paraId="66B140CC" w14:textId="77777777" w:rsidR="00551182" w:rsidRPr="00541C97" w:rsidRDefault="00551182" w:rsidP="008D5B81">
      <w:pPr>
        <w:tabs>
          <w:tab w:val="left" w:pos="4678"/>
          <w:tab w:val="left" w:pos="10065"/>
        </w:tabs>
        <w:spacing w:after="0" w:line="240" w:lineRule="auto"/>
        <w:ind w:left="567" w:right="1121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90FC6A0" w14:textId="13A277DC" w:rsidR="00551182" w:rsidRPr="00541C97" w:rsidRDefault="00B96F63" w:rsidP="008D5B81">
      <w:pPr>
        <w:keepNext/>
        <w:tabs>
          <w:tab w:val="left" w:pos="4678"/>
          <w:tab w:val="left" w:pos="10065"/>
        </w:tabs>
        <w:spacing w:after="0" w:line="240" w:lineRule="auto"/>
        <w:ind w:left="567" w:right="1121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x-none"/>
          <w14:ligatures w14:val="none"/>
        </w:rPr>
      </w:pPr>
      <w:r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>MODULO DI</w:t>
      </w:r>
      <w:r w:rsidR="00551182"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 xml:space="preserve">RICHIESTA DI </w:t>
      </w:r>
      <w:r w:rsidR="00551182"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>PARTECIPAZIONE</w:t>
      </w:r>
      <w:r w:rsidRPr="00541C97">
        <w:rPr>
          <w:rFonts w:ascii="Arial" w:eastAsia="Times New Roman" w:hAnsi="Arial" w:cs="Arial"/>
          <w:b/>
          <w:bCs/>
          <w:kern w:val="0"/>
          <w:sz w:val="24"/>
          <w:szCs w:val="24"/>
          <w:lang w:val="x-none" w:eastAsia="x-none"/>
          <w14:ligatures w14:val="none"/>
        </w:rPr>
        <w:t xml:space="preserve"> ALLE SELEZIONI</w:t>
      </w:r>
    </w:p>
    <w:p w14:paraId="7BD9F472" w14:textId="77777777" w:rsidR="00551182" w:rsidRPr="00541C97" w:rsidRDefault="00551182" w:rsidP="00591C49">
      <w:pPr>
        <w:tabs>
          <w:tab w:val="left" w:pos="4678"/>
          <w:tab w:val="left" w:pos="10065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 w:eastAsia="ar-SA"/>
          <w14:ligatures w14:val="none"/>
        </w:rPr>
      </w:pPr>
    </w:p>
    <w:tbl>
      <w:tblPr>
        <w:tblW w:w="9214" w:type="dxa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8"/>
        <w:gridCol w:w="5956"/>
      </w:tblGrid>
      <w:tr w:rsidR="00551182" w:rsidRPr="00541C97" w14:paraId="249B7DC8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3A9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Nome e Cognome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A1D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05863FB6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3ED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Indirizzo  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5DF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149B383C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D87A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Città, Provincia, Cap.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6C01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644D6DDE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0F6B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Telefono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497F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0B9E6124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CA99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E-Mail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71B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4E6444DE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CBF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Data e luogo di nascita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DD9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5249888F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EAD6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Codice fiscale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D0E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3B91DF86" w14:textId="77777777" w:rsidTr="00566B5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1CF" w14:textId="77777777" w:rsidR="00551182" w:rsidRPr="00541C97" w:rsidRDefault="00551182" w:rsidP="00591C49">
            <w:pPr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Titolo di Studio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690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3B9E411C" w14:textId="77777777" w:rsidTr="00566B5D">
        <w:trPr>
          <w:trHeight w:val="28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5C3" w14:textId="042F9527" w:rsidR="00551182" w:rsidRPr="00541C97" w:rsidRDefault="00541C97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-149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DESCRIZIONE</w:t>
            </w:r>
            <w:r w:rsidR="00733BF1" w:rsidRPr="00541C97"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MOTIVAZIONALE</w:t>
            </w:r>
          </w:p>
          <w:p w14:paraId="282CB0A6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95AEB45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11C0344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3F3140E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0D30EAB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9164C0D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2957DE0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6A451D7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3AFBB83" w14:textId="77777777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E9DED1C" w14:textId="21EFB972" w:rsidR="006877A8" w:rsidRPr="00541C97" w:rsidRDefault="006877A8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center"/>
              <w:rPr>
                <w:rFonts w:ascii="Arial" w:eastAsia="MS Mincho" w:hAnsi="Arial" w:cs="Arial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08B875C0" w14:textId="77777777" w:rsidTr="00566B5D">
        <w:trPr>
          <w:cantSplit/>
          <w:trHeight w:val="27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F8BD" w14:textId="77777777" w:rsidR="00C0365E" w:rsidRDefault="00E6664C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R</w:t>
            </w:r>
            <w:r w:rsidR="00B96F63"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iferimenti</w:t>
            </w: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bibliografici</w:t>
            </w:r>
            <w:r w:rsidR="00B96F63"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del monologo </w:t>
            </w:r>
          </w:p>
          <w:p w14:paraId="20CB0AF0" w14:textId="7B6B966E" w:rsidR="00551182" w:rsidRPr="00541C97" w:rsidRDefault="00E6664C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(autore/autrice, opera da cui è tratto, eventuale traduzione o versione</w:t>
            </w:r>
            <w:r w:rsidR="00B550C3" w:rsidRPr="00541C97"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  <w:t>)</w:t>
            </w:r>
          </w:p>
          <w:p w14:paraId="53D98507" w14:textId="77777777" w:rsidR="00E6664C" w:rsidRPr="00541C97" w:rsidRDefault="00E6664C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D6F9C50" w14:textId="3CF50C88" w:rsidR="00E6664C" w:rsidRPr="00541C97" w:rsidRDefault="00E6664C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7BDB" w14:textId="77777777" w:rsidR="00551182" w:rsidRPr="00541C97" w:rsidRDefault="00551182" w:rsidP="008D5B81">
            <w:pPr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rPr>
                <w:rFonts w:ascii="Arial" w:eastAsia="MS Mincho" w:hAnsi="Arial" w:cs="Arial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1182" w:rsidRPr="00541C97" w14:paraId="23AB9FBA" w14:textId="77777777" w:rsidTr="00566B5D">
        <w:trPr>
          <w:cantSplit/>
          <w:trHeight w:val="354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697B" w14:textId="77777777" w:rsidR="00C0365E" w:rsidRDefault="00C669C0" w:rsidP="00C0365E">
            <w:pPr>
              <w:keepNext/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  <w:r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 xml:space="preserve">Prova a scelta </w:t>
            </w:r>
          </w:p>
          <w:p w14:paraId="337F94A7" w14:textId="74728E77" w:rsidR="00551182" w:rsidRPr="00541C97" w:rsidRDefault="00C669C0" w:rsidP="00C0365E">
            <w:pPr>
              <w:keepNext/>
              <w:tabs>
                <w:tab w:val="left" w:pos="4678"/>
                <w:tab w:val="left" w:pos="10065"/>
              </w:tabs>
              <w:spacing w:after="0" w:line="240" w:lineRule="auto"/>
              <w:ind w:left="-7"/>
              <w:jc w:val="both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  <w:r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>(indicare la tipologia e i contenuti della prova: poesia, brano musicale, partitura fisica, coreografia, altre espressioni performative)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BDA" w14:textId="77777777" w:rsidR="00551182" w:rsidRPr="00541C97" w:rsidRDefault="00551182" w:rsidP="008D5B81">
            <w:pPr>
              <w:keepNext/>
              <w:tabs>
                <w:tab w:val="left" w:pos="4678"/>
                <w:tab w:val="left" w:pos="10065"/>
              </w:tabs>
              <w:spacing w:after="0" w:line="240" w:lineRule="auto"/>
              <w:ind w:left="567"/>
              <w:jc w:val="both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val="x-none" w:eastAsia="x-none"/>
                <w14:ligatures w14:val="none"/>
              </w:rPr>
            </w:pPr>
          </w:p>
        </w:tc>
      </w:tr>
      <w:tr w:rsidR="00A73417" w:rsidRPr="00541C97" w14:paraId="708EFA87" w14:textId="77777777" w:rsidTr="00891B56">
        <w:trPr>
          <w:cantSplit/>
          <w:trHeight w:val="1506"/>
        </w:trPr>
        <w:tc>
          <w:tcPr>
            <w:tcW w:w="9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1BD33" w14:textId="77777777" w:rsidR="00591C49" w:rsidRPr="00541C97" w:rsidRDefault="00591C49" w:rsidP="008D5B81">
            <w:pPr>
              <w:keepNext/>
              <w:tabs>
                <w:tab w:val="left" w:pos="4678"/>
                <w:tab w:val="left" w:pos="10065"/>
              </w:tabs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</w:p>
          <w:p w14:paraId="5D94F57D" w14:textId="7847AD7E" w:rsidR="00891B56" w:rsidRPr="00541C97" w:rsidRDefault="00891B56" w:rsidP="008D5B81">
            <w:pPr>
              <w:keepNext/>
              <w:tabs>
                <w:tab w:val="left" w:pos="4678"/>
                <w:tab w:val="left" w:pos="10065"/>
              </w:tabs>
              <w:spacing w:after="0" w:line="240" w:lineRule="auto"/>
              <w:jc w:val="both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  <w:r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>Allegare due foto: un primo piano e una figura intera</w:t>
            </w:r>
            <w:r w:rsidR="00145BF8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>.</w:t>
            </w:r>
          </w:p>
          <w:p w14:paraId="212D6F28" w14:textId="77777777" w:rsidR="00891B56" w:rsidRPr="00541C97" w:rsidRDefault="00891B56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</w:p>
          <w:p w14:paraId="12B62627" w14:textId="28339DDC" w:rsidR="00A73417" w:rsidRPr="00541C97" w:rsidRDefault="00891B56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  <w:r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>La selezione di concorso si svolgerà in due fasi realizzate in due giorni consecutivi nel periodo compreso tra il 14 e il 19 settembre 2026</w:t>
            </w:r>
            <w:r w:rsidR="00541C97"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 xml:space="preserve"> secondo l’orario di convocazione.</w:t>
            </w:r>
          </w:p>
          <w:p w14:paraId="3A72B420" w14:textId="77777777" w:rsidR="00591C49" w:rsidRPr="00541C97" w:rsidRDefault="00591C49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</w:p>
          <w:p w14:paraId="4A982EB3" w14:textId="3DCB1798" w:rsidR="00591C49" w:rsidRPr="00541C97" w:rsidRDefault="00591C49" w:rsidP="00591C49">
            <w:pPr>
              <w:tabs>
                <w:tab w:val="left" w:pos="4678"/>
                <w:tab w:val="left" w:pos="10065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val="x-none" w:eastAsia="ar-SA"/>
                <w14:ligatures w14:val="none"/>
              </w:rPr>
            </w:pPr>
            <w:r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  <w:t xml:space="preserve">Il modulo compilato va spedito 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x-none" w:eastAsia="ar-SA"/>
                <w14:ligatures w14:val="none"/>
              </w:rPr>
              <w:t>entro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le ore 2</w:t>
            </w:r>
            <w:r w:rsidR="00AC7344"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3.59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del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x-none" w:eastAsia="ar-SA"/>
                <w14:ligatures w14:val="none"/>
              </w:rPr>
              <w:t xml:space="preserve"> 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30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x-none" w:eastAsia="ar-SA"/>
                <w14:ligatures w14:val="none"/>
              </w:rPr>
              <w:t xml:space="preserve"> 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agosto 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x-none" w:eastAsia="ar-SA"/>
                <w14:ligatures w14:val="none"/>
              </w:rPr>
              <w:t>20</w:t>
            </w:r>
            <w:r w:rsidRPr="00541C97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ar-SA"/>
                <w14:ligatures w14:val="none"/>
              </w:rPr>
              <w:t>26</w:t>
            </w:r>
            <w:r w:rsidRPr="00541C97">
              <w:rPr>
                <w:rFonts w:ascii="Arial" w:eastAsia="Times New Roman" w:hAnsi="Arial" w:cs="Arial"/>
                <w:kern w:val="0"/>
                <w:sz w:val="24"/>
                <w:szCs w:val="24"/>
                <w:lang w:val="x-none" w:eastAsia="ar-SA"/>
                <w14:ligatures w14:val="none"/>
              </w:rPr>
              <w:t xml:space="preserve"> all’indirizzo e-mail: </w:t>
            </w:r>
            <w:hyperlink r:id="rId6" w:history="1">
              <w:r w:rsidRPr="00541C9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eastAsia="ar-SA"/>
                  <w14:ligatures w14:val="none"/>
                </w:rPr>
                <w:t>accademia</w:t>
              </w:r>
              <w:r w:rsidRPr="00541C97">
                <w:rPr>
                  <w:rFonts w:ascii="Arial" w:eastAsia="Times New Roman" w:hAnsi="Arial" w:cs="Arial"/>
                  <w:color w:val="0000FF"/>
                  <w:kern w:val="0"/>
                  <w:sz w:val="24"/>
                  <w:szCs w:val="24"/>
                  <w:u w:val="single"/>
                  <w:lang w:val="x-none" w:eastAsia="ar-SA"/>
                  <w14:ligatures w14:val="none"/>
                </w:rPr>
                <w:t>@indafondazione.org</w:t>
              </w:r>
            </w:hyperlink>
          </w:p>
          <w:p w14:paraId="6D4E5139" w14:textId="4B44602B" w:rsidR="00591C49" w:rsidRPr="00541C97" w:rsidRDefault="00591C49" w:rsidP="008D5B81">
            <w:pPr>
              <w:tabs>
                <w:tab w:val="left" w:pos="4678"/>
                <w:tab w:val="left" w:pos="10065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x-none"/>
                <w14:ligatures w14:val="none"/>
              </w:rPr>
            </w:pPr>
          </w:p>
        </w:tc>
      </w:tr>
    </w:tbl>
    <w:p w14:paraId="250E5222" w14:textId="77777777" w:rsidR="00E24DA1" w:rsidRPr="00541C97" w:rsidRDefault="00E24DA1" w:rsidP="008D5B8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24DA1" w:rsidRPr="00541C97" w:rsidSect="00551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289" w:bottom="0" w:left="28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344F" w14:textId="77777777" w:rsidR="00CD0683" w:rsidRDefault="00CD0683">
      <w:pPr>
        <w:spacing w:after="0" w:line="240" w:lineRule="auto"/>
      </w:pPr>
      <w:r>
        <w:separator/>
      </w:r>
    </w:p>
  </w:endnote>
  <w:endnote w:type="continuationSeparator" w:id="0">
    <w:p w14:paraId="2F45E262" w14:textId="77777777" w:rsidR="00CD0683" w:rsidRDefault="00C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3097" w14:textId="77777777" w:rsidR="008D3FD8" w:rsidRDefault="008D3F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CAE3" w14:textId="77777777" w:rsidR="008D3FD8" w:rsidRPr="00E763D9" w:rsidRDefault="008D3FD8" w:rsidP="008E0992">
    <w:pPr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47C7" w14:textId="77777777" w:rsidR="008D3FD8" w:rsidRDefault="008D3F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AA301" w14:textId="77777777" w:rsidR="00CD0683" w:rsidRDefault="00CD0683">
      <w:pPr>
        <w:spacing w:after="0" w:line="240" w:lineRule="auto"/>
      </w:pPr>
      <w:r>
        <w:separator/>
      </w:r>
    </w:p>
  </w:footnote>
  <w:footnote w:type="continuationSeparator" w:id="0">
    <w:p w14:paraId="29303222" w14:textId="77777777" w:rsidR="00CD0683" w:rsidRDefault="00CD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971CE" w14:textId="77777777" w:rsidR="008D3FD8" w:rsidRDefault="008D3F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EF22" w14:textId="77777777" w:rsidR="008D3FD8" w:rsidRDefault="008D3FD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AE3D" w14:textId="77777777" w:rsidR="008D3FD8" w:rsidRDefault="008D3FD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82"/>
    <w:rsid w:val="000D52E0"/>
    <w:rsid w:val="00145BF8"/>
    <w:rsid w:val="00176877"/>
    <w:rsid w:val="004251B4"/>
    <w:rsid w:val="00431F31"/>
    <w:rsid w:val="004F46F1"/>
    <w:rsid w:val="00541C97"/>
    <w:rsid w:val="00551182"/>
    <w:rsid w:val="00591C49"/>
    <w:rsid w:val="005B7768"/>
    <w:rsid w:val="006877A8"/>
    <w:rsid w:val="00733BF1"/>
    <w:rsid w:val="007A75FB"/>
    <w:rsid w:val="007B7461"/>
    <w:rsid w:val="00807351"/>
    <w:rsid w:val="00891B56"/>
    <w:rsid w:val="008D3FD8"/>
    <w:rsid w:val="008D5B81"/>
    <w:rsid w:val="009921A2"/>
    <w:rsid w:val="00A73417"/>
    <w:rsid w:val="00A95ABC"/>
    <w:rsid w:val="00AB0ED5"/>
    <w:rsid w:val="00AC7344"/>
    <w:rsid w:val="00B550C3"/>
    <w:rsid w:val="00B92740"/>
    <w:rsid w:val="00B96F63"/>
    <w:rsid w:val="00BA64A5"/>
    <w:rsid w:val="00C0365E"/>
    <w:rsid w:val="00C669C0"/>
    <w:rsid w:val="00C76489"/>
    <w:rsid w:val="00CD0683"/>
    <w:rsid w:val="00DD7D3F"/>
    <w:rsid w:val="00E24DA1"/>
    <w:rsid w:val="00E421C6"/>
    <w:rsid w:val="00E6664C"/>
    <w:rsid w:val="00E80D8E"/>
    <w:rsid w:val="00EE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45C0"/>
  <w15:chartTrackingRefBased/>
  <w15:docId w15:val="{40742929-E69E-46B8-98DB-B74AD96F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11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551182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idipagina">
    <w:name w:val="footer"/>
    <w:basedOn w:val="Normale"/>
    <w:link w:val="PidipaginaCarattere"/>
    <w:semiHidden/>
    <w:rsid w:val="0055118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5118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891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ademia@indafondazione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Lucia</cp:lastModifiedBy>
  <cp:revision>2</cp:revision>
  <cp:lastPrinted>2026-07-20T08:38:00Z</cp:lastPrinted>
  <dcterms:created xsi:type="dcterms:W3CDTF">2026-07-20T08:38:00Z</dcterms:created>
  <dcterms:modified xsi:type="dcterms:W3CDTF">2026-07-20T08:38:00Z</dcterms:modified>
</cp:coreProperties>
</file>