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FD96" w14:textId="63C7BE9C" w:rsidR="00DA5672" w:rsidRPr="006C292D" w:rsidRDefault="00D71791" w:rsidP="006C292D">
      <w:pPr>
        <w:ind w:left="4820" w:right="-31" w:hanging="11"/>
        <w:jc w:val="both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6C292D">
        <w:rPr>
          <w:rFonts w:asciiTheme="minorHAnsi" w:hAnsiTheme="minorHAnsi" w:cstheme="minorHAnsi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685A2F2" wp14:editId="02102935">
            <wp:simplePos x="0" y="0"/>
            <wp:positionH relativeFrom="margin">
              <wp:posOffset>152400</wp:posOffset>
            </wp:positionH>
            <wp:positionV relativeFrom="margin">
              <wp:posOffset>-270510</wp:posOffset>
            </wp:positionV>
            <wp:extent cx="1548765" cy="628015"/>
            <wp:effectExtent l="0" t="0" r="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92D">
        <w:rPr>
          <w:rFonts w:asciiTheme="minorHAnsi" w:hAnsiTheme="minorHAnsi" w:cstheme="minorHAnsi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76DEF1F2" wp14:editId="1768C1A7">
            <wp:simplePos x="0" y="0"/>
            <wp:positionH relativeFrom="margin">
              <wp:posOffset>4514850</wp:posOffset>
            </wp:positionH>
            <wp:positionV relativeFrom="margin">
              <wp:posOffset>-413385</wp:posOffset>
            </wp:positionV>
            <wp:extent cx="1670685" cy="652145"/>
            <wp:effectExtent l="0" t="0" r="571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672" w:rsidRPr="006C292D">
        <w:rPr>
          <w:rFonts w:asciiTheme="minorHAnsi" w:hAnsiTheme="minorHAnsi" w:cstheme="min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8446EF4" wp14:editId="57673467">
            <wp:simplePos x="0" y="0"/>
            <wp:positionH relativeFrom="column">
              <wp:posOffset>1861820</wp:posOffset>
            </wp:positionH>
            <wp:positionV relativeFrom="paragraph">
              <wp:posOffset>-895985</wp:posOffset>
            </wp:positionV>
            <wp:extent cx="1714500" cy="14706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80" b="8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F13EF" w14:textId="77777777" w:rsidR="00D71791" w:rsidRDefault="00D71791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</w:p>
    <w:p w14:paraId="55B292D0" w14:textId="77777777" w:rsidR="00D71791" w:rsidRDefault="00D71791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</w:p>
    <w:p w14:paraId="0C0B24FC" w14:textId="19CC8261"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  <w:r w:rsidRPr="006C292D">
        <w:rPr>
          <w:rFonts w:asciiTheme="minorHAnsi" w:hAnsiTheme="minorHAnsi" w:cstheme="minorHAnsi"/>
          <w:bCs/>
          <w:i/>
        </w:rPr>
        <w:t>ISTITUTO NAZIONALE DEL DRAMMA ANTICO FONDAZIONE ONLUS</w:t>
      </w:r>
    </w:p>
    <w:p w14:paraId="22968195" w14:textId="77777777"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  <w:r w:rsidRPr="006C292D">
        <w:rPr>
          <w:rFonts w:asciiTheme="minorHAnsi" w:hAnsiTheme="minorHAnsi" w:cstheme="minorHAnsi"/>
          <w:bCs/>
          <w:i/>
        </w:rPr>
        <w:t>Corso Matteotti, 29</w:t>
      </w:r>
    </w:p>
    <w:p w14:paraId="02F60727" w14:textId="77777777"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  <w:bCs/>
          <w:i/>
        </w:rPr>
      </w:pPr>
      <w:r w:rsidRPr="006C292D">
        <w:rPr>
          <w:rFonts w:asciiTheme="minorHAnsi" w:hAnsiTheme="minorHAnsi" w:cstheme="minorHAnsi"/>
          <w:bCs/>
          <w:i/>
        </w:rPr>
        <w:t>96100 Siracusa</w:t>
      </w:r>
    </w:p>
    <w:p w14:paraId="337D045D" w14:textId="77777777" w:rsidR="00DA5672" w:rsidRPr="006C292D" w:rsidRDefault="00DA5672" w:rsidP="006C292D">
      <w:pPr>
        <w:ind w:left="4820" w:right="-31" w:hanging="11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  <w:color w:val="000000"/>
          <w:spacing w:val="-5"/>
        </w:rPr>
        <w:t>PEC:</w:t>
      </w:r>
      <w:r w:rsidRPr="006C292D">
        <w:rPr>
          <w:rFonts w:asciiTheme="minorHAnsi" w:hAnsiTheme="minorHAnsi" w:cstheme="minorHAnsi"/>
          <w:color w:val="0000FF"/>
        </w:rPr>
        <w:t xml:space="preserve"> </w:t>
      </w:r>
      <w:hyperlink r:id="rId10" w:history="1">
        <w:r w:rsidRPr="006C292D">
          <w:rPr>
            <w:rStyle w:val="Collegamentoipertestuale"/>
            <w:rFonts w:asciiTheme="minorHAnsi" w:hAnsiTheme="minorHAnsi" w:cstheme="minorHAnsi"/>
            <w:spacing w:val="-7"/>
          </w:rPr>
          <w:t>indafondazione@legpec.it</w:t>
        </w:r>
      </w:hyperlink>
    </w:p>
    <w:p w14:paraId="5E1D292B" w14:textId="77777777" w:rsidR="00DA5672" w:rsidRPr="006C292D" w:rsidRDefault="00DA5672" w:rsidP="006C292D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C14F1C" w14:textId="77777777" w:rsidR="00DA5672" w:rsidRPr="006C292D" w:rsidRDefault="00DA5672" w:rsidP="006C292D">
      <w:pPr>
        <w:ind w:right="282"/>
        <w:jc w:val="both"/>
        <w:rPr>
          <w:rFonts w:asciiTheme="minorHAnsi" w:hAnsiTheme="minorHAnsi" w:cstheme="minorHAnsi"/>
          <w:b/>
          <w:i/>
        </w:rPr>
      </w:pPr>
    </w:p>
    <w:p w14:paraId="56049BA5" w14:textId="77777777" w:rsidR="00DA5672" w:rsidRPr="006C292D" w:rsidRDefault="00DA5672" w:rsidP="006C292D">
      <w:pPr>
        <w:ind w:right="282"/>
        <w:jc w:val="both"/>
        <w:rPr>
          <w:rFonts w:asciiTheme="minorHAnsi" w:hAnsiTheme="minorHAnsi" w:cstheme="minorHAnsi"/>
          <w:b/>
          <w:i/>
        </w:rPr>
      </w:pPr>
    </w:p>
    <w:p w14:paraId="4D822852" w14:textId="77777777" w:rsidR="009B2EFC" w:rsidRPr="009B2EFC" w:rsidRDefault="009B2EFC" w:rsidP="009B2EFC">
      <w:pPr>
        <w:ind w:right="282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B2EFC">
        <w:rPr>
          <w:rFonts w:asciiTheme="minorHAnsi" w:hAnsiTheme="minorHAnsi" w:cstheme="minorHAnsi"/>
          <w:b/>
          <w:i/>
          <w:sz w:val="24"/>
          <w:szCs w:val="24"/>
          <w:u w:val="single"/>
        </w:rPr>
        <w:t>AUTODICHIARAZIONE DEL POSSESSO DEI REQUISITI</w:t>
      </w:r>
    </w:p>
    <w:p w14:paraId="65A21772" w14:textId="77F8BF41" w:rsidR="009B2EFC" w:rsidRPr="009B2EFC" w:rsidRDefault="009B2EFC" w:rsidP="009B2EFC">
      <w:pPr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B2EFC">
        <w:rPr>
          <w:rFonts w:asciiTheme="minorHAnsi" w:hAnsiTheme="minorHAnsi" w:cstheme="minorHAnsi"/>
          <w:b/>
          <w:i/>
          <w:sz w:val="24"/>
          <w:szCs w:val="24"/>
          <w:u w:val="single"/>
        </w:rPr>
        <w:t>SERVIZI DI PROGETTAZIONE</w:t>
      </w:r>
    </w:p>
    <w:p w14:paraId="1CCE1534" w14:textId="77777777" w:rsidR="009B2EFC" w:rsidRPr="00D22D56" w:rsidRDefault="009B2EFC" w:rsidP="009B2EFC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66A5D70" w14:textId="647FC544" w:rsidR="009B2EFC" w:rsidRPr="00D22D56" w:rsidRDefault="009B2EFC" w:rsidP="009B2EF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1" w:name="_Hlk129966264"/>
      <w:r w:rsidRPr="00B94234">
        <w:rPr>
          <w:rFonts w:asciiTheme="minorHAnsi" w:hAnsiTheme="minorHAnsi" w:cstheme="minorHAnsi"/>
          <w:b/>
          <w:bCs/>
        </w:rPr>
        <w:t xml:space="preserve">Oggetto: </w:t>
      </w:r>
      <w:r w:rsidR="00B94234" w:rsidRPr="00B94234">
        <w:rPr>
          <w:rFonts w:asciiTheme="minorHAnsi" w:hAnsiTheme="minorHAnsi" w:cstheme="minorHAnsi"/>
          <w:b/>
          <w:bCs/>
        </w:rPr>
        <w:t xml:space="preserve">manifestazione di interesse per </w:t>
      </w:r>
      <w:r w:rsidRPr="00B94234">
        <w:rPr>
          <w:rFonts w:asciiTheme="minorHAnsi" w:hAnsiTheme="minorHAnsi" w:cstheme="minorHAnsi"/>
          <w:b/>
          <w:bCs/>
        </w:rPr>
        <w:t>successiva procedura negoziata per l’affidamento dell’appalto integrato avente ad oggetto la PROGETTAZIONE DEFINITIVA,</w:t>
      </w:r>
      <w:r w:rsidRPr="00D22D56">
        <w:rPr>
          <w:rFonts w:asciiTheme="minorHAnsi" w:hAnsiTheme="minorHAnsi" w:cstheme="minorHAnsi"/>
          <w:b/>
          <w:bCs/>
        </w:rPr>
        <w:t xml:space="preserve"> ESECUTIVA, COORDINAMENTO DELLA SICUREZZA IN FASE DI PROGETTAZIONE E L’ESECUZIONE DEI LAVORI DI RIMOZIONE DELLE BARRIERE FISICHE E COGNITIVE PRESSO IL TEATRO GRECO DI SIRACUSA, VIA G. AGNELLO – SIRACUSA </w:t>
      </w:r>
      <w:r w:rsidRPr="00D22D56">
        <w:rPr>
          <w:rFonts w:asciiTheme="minorHAnsi" w:hAnsiTheme="minorHAnsi" w:cstheme="minorHAnsi"/>
        </w:rPr>
        <w:t>– finanziato nell’ambito del PNRR Missione 1 – Digitalizzazione, innovazione, competitività e cultura Misura 1 “Patrimonio culturale per la prossima generazione” Componente 3 – Cultura 4.0 (M1C3) Investimento 1.2 “Rimozione delle barriere fisiche e cognitive in musei, biblioteche e archivi per consentire un più ampio accesso e partecipazione alla cultura”</w:t>
      </w:r>
    </w:p>
    <w:p w14:paraId="098F502E" w14:textId="77777777" w:rsidR="009B2EFC" w:rsidRPr="00D22D56" w:rsidRDefault="009B2EFC" w:rsidP="009B2EFC">
      <w:pPr>
        <w:spacing w:line="276" w:lineRule="auto"/>
        <w:ind w:right="283"/>
        <w:rPr>
          <w:rFonts w:asciiTheme="minorHAnsi" w:hAnsiTheme="minorHAnsi" w:cstheme="minorHAnsi"/>
          <w:b/>
          <w:i/>
          <w:iCs/>
        </w:rPr>
      </w:pPr>
      <w:r w:rsidRPr="00D22D56">
        <w:rPr>
          <w:rFonts w:asciiTheme="minorHAnsi" w:hAnsiTheme="minorHAnsi" w:cstheme="minorHAnsi"/>
          <w:b/>
        </w:rPr>
        <w:t>CUP: F31I22000630006</w:t>
      </w:r>
    </w:p>
    <w:bookmarkEnd w:id="1"/>
    <w:p w14:paraId="6FCCFA6B" w14:textId="147D961B" w:rsidR="008F568A" w:rsidRPr="006C292D" w:rsidRDefault="008F568A" w:rsidP="006C292D">
      <w:pPr>
        <w:jc w:val="both"/>
        <w:rPr>
          <w:rFonts w:asciiTheme="minorHAnsi" w:hAnsiTheme="minorHAnsi" w:cstheme="minorHAnsi"/>
        </w:rPr>
      </w:pPr>
    </w:p>
    <w:p w14:paraId="23DA56F6" w14:textId="6A1F4AB6" w:rsidR="00DA5672" w:rsidRPr="00D71791" w:rsidRDefault="00DA5672" w:rsidP="00D71791">
      <w:pPr>
        <w:ind w:right="282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5259A83" w14:textId="77777777"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A58B7A" w14:textId="77777777"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 Il sottoscritto ________________________________________________________ nato a _________________ il __________________________ con studio in _________________________________________________________ tel. ______________________________________________ mail ___________________________________________ PEC ______________________________ CF._______________________________ P.IVA ________________________ </w:t>
      </w:r>
    </w:p>
    <w:p w14:paraId="74D16B4F" w14:textId="77777777" w:rsidR="00DB6CB3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in qualità di: </w:t>
      </w:r>
    </w:p>
    <w:p w14:paraId="4B0C402F" w14:textId="77777777" w:rsidR="00DB6CB3" w:rsidRPr="006C292D" w:rsidRDefault="00DB6CB3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DF8C66" w14:textId="210EACEA" w:rsidR="00DA5672" w:rsidRPr="006C292D" w:rsidRDefault="00DA5672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libero professionista individuale con titolo professionale di __________________________________ iscrizione all’Ordine _________________________ sezione _________________________ della Provincia di _______________________________ dal _____________________ con il numero _____________________ </w:t>
      </w:r>
    </w:p>
    <w:p w14:paraId="6CCE4D4A" w14:textId="77777777" w:rsidR="00DB6CB3" w:rsidRPr="006C292D" w:rsidRDefault="00DB6CB3" w:rsidP="006C292D">
      <w:pPr>
        <w:widowControl/>
        <w:adjustRightInd w:val="0"/>
        <w:spacing w:after="133"/>
        <w:jc w:val="both"/>
        <w:rPr>
          <w:rFonts w:asciiTheme="minorHAnsi" w:eastAsia="Times New Roman" w:hAnsiTheme="minorHAnsi" w:cstheme="minorHAnsi"/>
          <w:color w:val="000000"/>
        </w:rPr>
      </w:pPr>
    </w:p>
    <w:p w14:paraId="49405905" w14:textId="3007273D" w:rsidR="00DA5672" w:rsidRPr="006C292D" w:rsidRDefault="00DA5672" w:rsidP="006C292D">
      <w:pPr>
        <w:pStyle w:val="Paragrafoelenco"/>
        <w:widowControl/>
        <w:numPr>
          <w:ilvl w:val="0"/>
          <w:numId w:val="17"/>
        </w:numPr>
        <w:adjustRightInd w:val="0"/>
        <w:spacing w:after="133"/>
        <w:jc w:val="both"/>
        <w:rPr>
          <w:rFonts w:asciiTheme="minorHAnsi" w:eastAsia="Times New Roman" w:hAnsiTheme="minorHAnsi" w:cstheme="minorHAnsi"/>
          <w:color w:val="000000"/>
        </w:rPr>
      </w:pPr>
      <w:r w:rsidRPr="006C292D">
        <w:rPr>
          <w:rFonts w:asciiTheme="minorHAnsi" w:eastAsia="Times New Roman" w:hAnsiTheme="minorHAnsi" w:cstheme="minorHAnsi"/>
          <w:color w:val="000000"/>
        </w:rPr>
        <w:t xml:space="preserve">titolare/componente dell’associazione di liberi professionisti </w:t>
      </w:r>
    </w:p>
    <w:p w14:paraId="1D7912AC" w14:textId="77777777" w:rsidR="00DB6CB3" w:rsidRPr="006C292D" w:rsidRDefault="00DB6CB3" w:rsidP="006C292D">
      <w:pPr>
        <w:widowControl/>
        <w:adjustRightInd w:val="0"/>
        <w:spacing w:after="133"/>
        <w:jc w:val="both"/>
        <w:rPr>
          <w:rFonts w:asciiTheme="minorHAnsi" w:hAnsiTheme="minorHAnsi" w:cstheme="minorHAnsi"/>
        </w:rPr>
      </w:pPr>
    </w:p>
    <w:p w14:paraId="4015E80D" w14:textId="6A322269" w:rsidR="00DB6CB3" w:rsidRPr="006C292D" w:rsidRDefault="00DA5672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titolare/componente della società di professionisti o di ingegneria </w:t>
      </w:r>
    </w:p>
    <w:p w14:paraId="3745A9FC" w14:textId="77777777" w:rsidR="00DB6CB3" w:rsidRPr="006C292D" w:rsidRDefault="00DB6CB3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03D22B" w14:textId="39B95827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soggetto riconducibile ai sensi del vocabolario comune per gli appalti pubblici, adottato dal regolamento (CE) n. 213/2008, al CPV: 71240000-2 Servizi di Architettura, di Ingegneria e di Pianificazione;</w:t>
      </w:r>
    </w:p>
    <w:p w14:paraId="19B7361F" w14:textId="77777777" w:rsidR="00DB6CB3" w:rsidRPr="006C292D" w:rsidRDefault="00DB6CB3" w:rsidP="006C292D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2B72E" w14:textId="072B298E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mandatario di un raggruppamento temporaneo costituito dai soggetti di cui alle lettere da a) ad h) dell’art. 46, comma 1, del D.Lgs. 50/2016 così composto (specificare i dati identificativi ed il ruolo di </w:t>
      </w:r>
      <w:r w:rsidRPr="006C292D">
        <w:rPr>
          <w:rFonts w:asciiTheme="minorHAnsi" w:hAnsiTheme="minorHAnsi" w:cstheme="minorHAnsi"/>
          <w:sz w:val="22"/>
          <w:szCs w:val="22"/>
        </w:rPr>
        <w:lastRenderedPageBreak/>
        <w:t>ciascun mandatario/mandante) _____________________________________________________________________________________________________________________________________________________________________________________________________________________________;</w:t>
      </w:r>
    </w:p>
    <w:p w14:paraId="585A276B" w14:textId="26437A75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capogruppo di un consorzio ordinario costituito dai soggetti di cui alle lettere da a) ad h) dell’art. 46, comma 1, del D.Lgs. 50/2016 così composto (specificare i dati identificativi ed il ruolo di ciascun capogruppo/consorziato) _____________________________________________________________________________________________________________________________________________________________________________________________________________________________;</w:t>
      </w:r>
    </w:p>
    <w:p w14:paraId="43CBBC0A" w14:textId="2E91D7E2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mandatario di un raggruppamento temporaneo da costituire tra soggetti di cui alle lettere da a) ad h) dell’art. 46, comma 1, del D.Lgs. 50/2016 così composto (specificare i dati identificativi ed il ruolo di ciascun mandatario/mandante) _____________________________________________________________________________________________________________________________________________________________________________________________________________________________ che sottoscrivono congiuntamente la presente;</w:t>
      </w:r>
    </w:p>
    <w:p w14:paraId="7B396E83" w14:textId="5E96168D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capogruppo di un consorzio ordinario da costituire tra i soggetti di cui alle lettere da a) ad h) dell’art. 46, comma 1, del D.Lgs. 50/2016 così composto (specificare i dati identificativi ed il ruolo di ciascun capogruppo/consorziato) _____________________________________________________________________________________________________________________________________________________________________________________________________________________________che sottoscrivono congiuntamente la presente;</w:t>
      </w:r>
    </w:p>
    <w:p w14:paraId="65518941" w14:textId="766853D2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consorzio stabile di società di professionisti, di società di ingegneria, anche in forma mista (in seguito anche consorzi stabili di società) o GEIE, indicando fin d’ora quale consorziato esecutore _______________________________________________________;</w:t>
      </w:r>
    </w:p>
    <w:p w14:paraId="20A1EB2B" w14:textId="77777777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consorzio stabile professionale ai sensi dell’art. 12 della l. 81/2017, indicando fin d’ora quale consorziato esecutore __________________________________________________;</w:t>
      </w:r>
    </w:p>
    <w:p w14:paraId="1CCB1650" w14:textId="359578B9" w:rsidR="00DB6CB3" w:rsidRPr="006C292D" w:rsidRDefault="00DB6CB3" w:rsidP="006C292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membro di un’aggregazione tra gli operatori economici di cui alle lettere a), b) c) e d) dell’art. 46, comma 1, del D.Lgs. 50/2016 aderenti al contratto di rete (rete di imprese, rete di professionisti o rete mista ai sensi dell’art. 12 della l. 81/2017, ai quali si applicano le disposizioni di cui all’articolo 48 del D.Lgs. 50/2016 in quanto compatibili) così composto (specificare le imprese ed il ruolo di ciascuna) _____________________________________________________________________________________________________________________________________________________________________________________________________________________________;</w:t>
      </w:r>
    </w:p>
    <w:p w14:paraId="0E927812" w14:textId="77777777"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C1C113" w14:textId="5FFF3FEE" w:rsidR="00DA5672" w:rsidRPr="006C292D" w:rsidRDefault="00DA5672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92D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5E4476A9" w14:textId="77777777"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4966AD" w14:textId="39326DC2" w:rsidR="006C292D" w:rsidRPr="006C292D" w:rsidRDefault="006C292D" w:rsidP="006C292D">
      <w:pPr>
        <w:tabs>
          <w:tab w:val="left" w:pos="473"/>
        </w:tabs>
        <w:spacing w:before="99"/>
        <w:ind w:right="155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</w:rPr>
        <w:t>di non partecipare alla presente procedura in alcuna altra forma;</w:t>
      </w:r>
    </w:p>
    <w:p w14:paraId="3BA34CEB" w14:textId="13A2A2BA" w:rsidR="006C292D" w:rsidRPr="006C292D" w:rsidRDefault="006C292D" w:rsidP="006C292D">
      <w:pPr>
        <w:tabs>
          <w:tab w:val="left" w:pos="473"/>
        </w:tabs>
        <w:spacing w:before="99"/>
        <w:ind w:right="155"/>
        <w:jc w:val="both"/>
        <w:rPr>
          <w:rFonts w:asciiTheme="minorHAnsi" w:hAnsiTheme="minorHAnsi" w:cstheme="minorHAnsi"/>
        </w:rPr>
      </w:pPr>
      <w:r w:rsidRPr="006C292D">
        <w:rPr>
          <w:rFonts w:asciiTheme="minorHAnsi" w:hAnsiTheme="minorHAnsi" w:cstheme="minorHAnsi"/>
        </w:rPr>
        <w:t>di aver preso visione della documentazione messa a disposizione dalla Stazione Appaltante;</w:t>
      </w:r>
    </w:p>
    <w:p w14:paraId="5FC67A46" w14:textId="77777777"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B2F51D" w14:textId="1A2D65B5" w:rsidR="00DA5672" w:rsidRPr="006C292D" w:rsidRDefault="00296503" w:rsidP="006C292D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12EF">
        <w:rPr>
          <w:rFonts w:asciiTheme="minorHAnsi" w:hAnsiTheme="minorHAnsi" w:cstheme="minorHAnsi"/>
          <w:sz w:val="22"/>
          <w:szCs w:val="22"/>
        </w:rPr>
        <w:t>(</w:t>
      </w:r>
      <w:r w:rsidR="005A12EF" w:rsidRPr="005A12EF">
        <w:rPr>
          <w:rFonts w:asciiTheme="minorHAnsi" w:hAnsiTheme="minorHAnsi" w:cstheme="minorHAnsi"/>
          <w:sz w:val="22"/>
          <w:szCs w:val="22"/>
        </w:rPr>
        <w:t>per le</w:t>
      </w:r>
      <w:r w:rsidRPr="005A12EF">
        <w:rPr>
          <w:rFonts w:asciiTheme="minorHAnsi" w:hAnsiTheme="minorHAnsi" w:cstheme="minorHAnsi"/>
          <w:sz w:val="22"/>
          <w:szCs w:val="22"/>
        </w:rPr>
        <w:t xml:space="preserve"> società</w:t>
      </w:r>
      <w:r w:rsidR="00D444C7">
        <w:rPr>
          <w:rFonts w:asciiTheme="minorHAnsi" w:hAnsiTheme="minorHAnsi" w:cstheme="minorHAnsi"/>
          <w:sz w:val="22"/>
          <w:szCs w:val="22"/>
        </w:rPr>
        <w:t>/consorzi</w:t>
      </w:r>
      <w:r w:rsidRPr="005A12EF">
        <w:rPr>
          <w:rFonts w:asciiTheme="minorHAnsi" w:hAnsiTheme="minorHAnsi" w:cstheme="minorHAnsi"/>
          <w:sz w:val="22"/>
          <w:szCs w:val="22"/>
        </w:rPr>
        <w:t>)</w:t>
      </w:r>
      <w:r w:rsidR="00B94234" w:rsidRPr="005A12EF">
        <w:rPr>
          <w:rFonts w:asciiTheme="minorHAnsi" w:hAnsiTheme="minorHAnsi" w:cstheme="minorHAnsi"/>
          <w:sz w:val="22"/>
          <w:szCs w:val="22"/>
        </w:rPr>
        <w:t xml:space="preserve"> </w:t>
      </w:r>
      <w:r w:rsidR="00DA5672" w:rsidRPr="005A12EF">
        <w:rPr>
          <w:rFonts w:asciiTheme="minorHAnsi" w:hAnsiTheme="minorHAnsi" w:cstheme="minorHAnsi"/>
          <w:sz w:val="22"/>
          <w:szCs w:val="22"/>
        </w:rPr>
        <w:t>che</w:t>
      </w:r>
      <w:r w:rsidR="00D444C7">
        <w:rPr>
          <w:rFonts w:asciiTheme="minorHAnsi" w:hAnsiTheme="minorHAnsi" w:cstheme="minorHAnsi"/>
          <w:sz w:val="22"/>
          <w:szCs w:val="22"/>
        </w:rPr>
        <w:t xml:space="preserve"> la/il società/consorzio</w:t>
      </w:r>
      <w:r w:rsidR="00DA5672" w:rsidRPr="006C292D">
        <w:rPr>
          <w:rFonts w:asciiTheme="minorHAnsi" w:hAnsiTheme="minorHAnsi" w:cstheme="minorHAnsi"/>
          <w:sz w:val="22"/>
          <w:szCs w:val="22"/>
        </w:rPr>
        <w:t xml:space="preserve"> è iscritta nel registro delle imprese della Camera di Commercio di ______________________________ ed attesta i seguenti dati: </w:t>
      </w:r>
    </w:p>
    <w:p w14:paraId="5D24C48B" w14:textId="77777777"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numero di iscrizione __________________________________ </w:t>
      </w:r>
    </w:p>
    <w:p w14:paraId="6694F85D" w14:textId="77777777"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data di iscrizione _____________________________________ </w:t>
      </w:r>
    </w:p>
    <w:p w14:paraId="7C08E8E4" w14:textId="77777777"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durata della ditta/data termine _________________________ </w:t>
      </w:r>
    </w:p>
    <w:p w14:paraId="7CDB5C40" w14:textId="77777777" w:rsidR="00DA5672" w:rsidRPr="006C292D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 xml:space="preserve">forma giuridica ______________________________________ </w:t>
      </w:r>
    </w:p>
    <w:p w14:paraId="066EF2F9" w14:textId="31595B55" w:rsidR="00DA5672" w:rsidRDefault="00DA5672" w:rsidP="006C292D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292D">
        <w:rPr>
          <w:rFonts w:asciiTheme="minorHAnsi" w:hAnsiTheme="minorHAnsi" w:cstheme="minorHAnsi"/>
          <w:sz w:val="22"/>
          <w:szCs w:val="22"/>
        </w:rPr>
        <w:t>Si trova in stato "ATTIVA";</w:t>
      </w:r>
    </w:p>
    <w:p w14:paraId="4C119EF9" w14:textId="77777777"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6C6E0" w14:textId="7B29CB06" w:rsidR="00DA5672" w:rsidRPr="006C292D" w:rsidRDefault="006C292D" w:rsidP="006C292D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l’i</w:t>
      </w:r>
      <w:r w:rsidRPr="006C292D">
        <w:rPr>
          <w:rFonts w:asciiTheme="minorHAnsi" w:hAnsiTheme="minorHAnsi" w:cstheme="minorHAnsi"/>
          <w:sz w:val="22"/>
          <w:szCs w:val="22"/>
        </w:rPr>
        <w:t>scrizione all'Albo del proprio ordine professionale dei soggetti personalmente responsabili delle prestazioni oggetto del servizio in affidamento</w:t>
      </w:r>
    </w:p>
    <w:p w14:paraId="0FF5B9F3" w14:textId="77777777" w:rsidR="006C292D" w:rsidRPr="006C292D" w:rsidRDefault="006C292D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3C76B5" w14:textId="77777777" w:rsidR="006C292D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ABB57" w14:textId="77777777" w:rsidR="006C292D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32175" w14:textId="77777777" w:rsidR="002C657E" w:rsidRPr="0036369F" w:rsidRDefault="002C657E" w:rsidP="002C657E">
      <w:pPr>
        <w:pStyle w:val="Default"/>
        <w:rPr>
          <w:b/>
          <w:bCs/>
          <w:sz w:val="22"/>
          <w:szCs w:val="22"/>
        </w:rPr>
      </w:pPr>
      <w:r w:rsidRPr="0036369F">
        <w:rPr>
          <w:b/>
          <w:bCs/>
          <w:sz w:val="22"/>
          <w:szCs w:val="22"/>
        </w:rPr>
        <w:t>DICHIARA inoltre</w:t>
      </w:r>
    </w:p>
    <w:p w14:paraId="21277AC5" w14:textId="77777777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che in caso di aggiudicazione espleterà l’incarico a mezzo di:</w:t>
      </w:r>
    </w:p>
    <w:p w14:paraId="029D9550" w14:textId="77777777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1. _____________________________, nato a ___________ il ___________ iscritto all’ordine/collegio/albo dei/degli</w:t>
      </w:r>
    </w:p>
    <w:p w14:paraId="7275C4F3" w14:textId="77777777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 xml:space="preserve">_________________ al n. ______ fin </w:t>
      </w:r>
      <w:proofErr w:type="spellStart"/>
      <w:r w:rsidRPr="0036369F">
        <w:rPr>
          <w:sz w:val="22"/>
          <w:szCs w:val="22"/>
        </w:rPr>
        <w:t>dal_________________che</w:t>
      </w:r>
      <w:proofErr w:type="spellEnd"/>
      <w:r w:rsidRPr="0036369F">
        <w:rPr>
          <w:sz w:val="22"/>
          <w:szCs w:val="22"/>
        </w:rPr>
        <w:t xml:space="preserve"> assumerà, avendone i requisiti, il ruolo di</w:t>
      </w:r>
    </w:p>
    <w:p w14:paraId="2B118289" w14:textId="6D778FBA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 xml:space="preserve">_____________________________ </w:t>
      </w:r>
    </w:p>
    <w:p w14:paraId="1ED1C045" w14:textId="77777777" w:rsidR="00174761" w:rsidRPr="0036369F" w:rsidRDefault="00174761" w:rsidP="002C657E">
      <w:pPr>
        <w:pStyle w:val="Default"/>
        <w:rPr>
          <w:sz w:val="22"/>
          <w:szCs w:val="22"/>
        </w:rPr>
      </w:pPr>
    </w:p>
    <w:p w14:paraId="59C98DAC" w14:textId="77777777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2. _____________________________, nato a ___________ il ___________ iscritto all’ordine/collegio/albo dei/degli</w:t>
      </w:r>
    </w:p>
    <w:p w14:paraId="244CD966" w14:textId="77777777" w:rsidR="002C657E" w:rsidRPr="0036369F" w:rsidRDefault="002C657E" w:rsidP="002C657E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_________________ al n. ______ fin dal_________________ che assumerà, avendone i requisiti, il ruolo di</w:t>
      </w:r>
    </w:p>
    <w:p w14:paraId="6F4B93B2" w14:textId="36256705" w:rsidR="00174761" w:rsidRPr="0036369F" w:rsidRDefault="002C657E" w:rsidP="00174761">
      <w:pPr>
        <w:pStyle w:val="Default"/>
        <w:rPr>
          <w:sz w:val="22"/>
          <w:szCs w:val="22"/>
        </w:rPr>
      </w:pPr>
      <w:r w:rsidRPr="0036369F">
        <w:rPr>
          <w:sz w:val="22"/>
          <w:szCs w:val="22"/>
        </w:rPr>
        <w:t>______________________________</w:t>
      </w:r>
      <w:r w:rsidR="00174761" w:rsidRPr="0036369F">
        <w:rPr>
          <w:sz w:val="22"/>
          <w:szCs w:val="22"/>
        </w:rPr>
        <w:t xml:space="preserve"> incaricato dell'integrazione tra le varie prestazioni specialistiche</w:t>
      </w:r>
    </w:p>
    <w:p w14:paraId="333CF6B2" w14:textId="416E0E3F" w:rsidR="002C657E" w:rsidRPr="0036369F" w:rsidRDefault="002C657E" w:rsidP="002C657E">
      <w:pPr>
        <w:pStyle w:val="Default"/>
        <w:rPr>
          <w:sz w:val="22"/>
          <w:szCs w:val="22"/>
        </w:rPr>
      </w:pPr>
    </w:p>
    <w:p w14:paraId="24AF4980" w14:textId="77777777" w:rsidR="006C292D" w:rsidRPr="0036369F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3344B" w14:textId="77777777" w:rsidR="006C292D" w:rsidRPr="0036369F" w:rsidRDefault="006C292D" w:rsidP="006C292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07E65" w14:textId="23BA7C0E" w:rsidR="00DA5672" w:rsidRPr="0036369F" w:rsidRDefault="00DA5672" w:rsidP="006C2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970007"/>
      <w:r w:rsidRPr="0036369F">
        <w:rPr>
          <w:rFonts w:asciiTheme="minorHAnsi" w:hAnsiTheme="minorHAnsi" w:cstheme="minorHAnsi"/>
          <w:b/>
          <w:bCs/>
          <w:sz w:val="22"/>
          <w:szCs w:val="22"/>
        </w:rPr>
        <w:t xml:space="preserve">DICHIARA inoltre </w:t>
      </w:r>
    </w:p>
    <w:p w14:paraId="30F43678" w14:textId="59DB9D8E" w:rsidR="00DA5672" w:rsidRPr="0036369F" w:rsidRDefault="00DA5672" w:rsidP="006C292D">
      <w:pPr>
        <w:jc w:val="both"/>
        <w:rPr>
          <w:rFonts w:asciiTheme="minorHAnsi" w:hAnsiTheme="minorHAnsi" w:cstheme="minorHAnsi"/>
        </w:rPr>
      </w:pPr>
      <w:r w:rsidRPr="0036369F">
        <w:rPr>
          <w:rFonts w:asciiTheme="minorHAnsi" w:hAnsiTheme="minorHAnsi" w:cstheme="minorHAnsi"/>
        </w:rPr>
        <w:t>il possesso dei seguenti requisiti di idoneità economico-finanziaria e tecnico-professionale:</w:t>
      </w:r>
    </w:p>
    <w:p w14:paraId="59384639" w14:textId="77777777" w:rsidR="00DA5672" w:rsidRPr="0036369F" w:rsidRDefault="00DA5672" w:rsidP="006C292D">
      <w:pPr>
        <w:jc w:val="both"/>
        <w:rPr>
          <w:rFonts w:asciiTheme="minorHAnsi" w:hAnsiTheme="minorHAnsi" w:cstheme="minorHAnsi"/>
        </w:rPr>
      </w:pPr>
    </w:p>
    <w:p w14:paraId="38923CDC" w14:textId="55C287E6" w:rsidR="00DA5672" w:rsidRPr="0036369F" w:rsidRDefault="00DA5672" w:rsidP="00174761">
      <w:pPr>
        <w:pStyle w:val="Paragrafoelenco"/>
        <w:numPr>
          <w:ilvl w:val="1"/>
          <w:numId w:val="7"/>
        </w:numPr>
        <w:tabs>
          <w:tab w:val="left" w:pos="472"/>
        </w:tabs>
        <w:spacing w:before="1"/>
        <w:ind w:left="426" w:right="149" w:hanging="284"/>
        <w:jc w:val="both"/>
        <w:rPr>
          <w:rFonts w:asciiTheme="minorHAnsi" w:hAnsiTheme="minorHAnsi" w:cstheme="minorHAnsi"/>
          <w:b/>
        </w:rPr>
      </w:pPr>
      <w:r w:rsidRPr="0036369F">
        <w:rPr>
          <w:rFonts w:asciiTheme="minorHAnsi" w:hAnsiTheme="minorHAnsi" w:cstheme="minorHAnsi"/>
        </w:rPr>
        <w:t xml:space="preserve">di aver maturato un fatturato globale per servizi di ingegneria e architettura di cui all’art. 3 lettere </w:t>
      </w:r>
      <w:proofErr w:type="spellStart"/>
      <w:r w:rsidRPr="0036369F">
        <w:rPr>
          <w:rFonts w:asciiTheme="minorHAnsi" w:hAnsiTheme="minorHAnsi" w:cstheme="minorHAnsi"/>
        </w:rPr>
        <w:t>vvvv</w:t>
      </w:r>
      <w:proofErr w:type="spellEnd"/>
      <w:r w:rsidRPr="0036369F">
        <w:rPr>
          <w:rFonts w:asciiTheme="minorHAnsi" w:hAnsiTheme="minorHAnsi" w:cstheme="minorHAnsi"/>
        </w:rPr>
        <w:t xml:space="preserve">) del </w:t>
      </w:r>
      <w:proofErr w:type="spellStart"/>
      <w:r w:rsidRPr="0036369F">
        <w:rPr>
          <w:rFonts w:asciiTheme="minorHAnsi" w:hAnsiTheme="minorHAnsi" w:cstheme="minorHAnsi"/>
        </w:rPr>
        <w:t>D.Lgs.</w:t>
      </w:r>
      <w:proofErr w:type="spellEnd"/>
      <w:r w:rsidRPr="0036369F">
        <w:rPr>
          <w:rFonts w:asciiTheme="minorHAnsi" w:hAnsiTheme="minorHAnsi" w:cstheme="minorHAnsi"/>
        </w:rPr>
        <w:t xml:space="preserve"> 50/2016, espletati nei migliori 3 esercizi degli ultimi cinque esercizi antecedenti la data di pubblicazione </w:t>
      </w:r>
      <w:r w:rsidR="005A12EF">
        <w:rPr>
          <w:rFonts w:asciiTheme="minorHAnsi" w:hAnsiTheme="minorHAnsi" w:cstheme="minorHAnsi"/>
        </w:rPr>
        <w:t>del presente Avviso</w:t>
      </w:r>
      <w:r w:rsidRPr="0036369F">
        <w:rPr>
          <w:rFonts w:asciiTheme="minorHAnsi" w:hAnsiTheme="minorHAnsi" w:cstheme="minorHAnsi"/>
        </w:rPr>
        <w:t>, pari almeno a 2 (due) volte l’importo degli onorari previsti dal bando d’asta e precisamente € 146.000,00 x 2 = € 292.000,00;</w:t>
      </w:r>
    </w:p>
    <w:p w14:paraId="5D35A6D3" w14:textId="77777777" w:rsidR="00DA5672" w:rsidRPr="00174761" w:rsidRDefault="00DA5672" w:rsidP="00174761">
      <w:pPr>
        <w:tabs>
          <w:tab w:val="left" w:pos="834"/>
        </w:tabs>
        <w:spacing w:before="1"/>
        <w:ind w:right="149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396"/>
        <w:gridCol w:w="1511"/>
        <w:gridCol w:w="1512"/>
        <w:gridCol w:w="1510"/>
        <w:gridCol w:w="1551"/>
        <w:gridCol w:w="2152"/>
      </w:tblGrid>
      <w:tr w:rsidR="00DA5672" w:rsidRPr="006C292D" w14:paraId="2F2FB5D6" w14:textId="77777777" w:rsidTr="00174761">
        <w:trPr>
          <w:trHeight w:val="350"/>
        </w:trPr>
        <w:tc>
          <w:tcPr>
            <w:tcW w:w="724" w:type="pct"/>
          </w:tcPr>
          <w:p w14:paraId="6E4DE3DC" w14:textId="77777777" w:rsidR="00DA5672" w:rsidRPr="006C292D" w:rsidRDefault="00DA5672" w:rsidP="006C292D">
            <w:pPr>
              <w:pStyle w:val="TableParagraph"/>
              <w:spacing w:before="53"/>
              <w:ind w:left="425" w:right="425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784" w:type="pct"/>
          </w:tcPr>
          <w:p w14:paraId="3D2B6EC0" w14:textId="77777777" w:rsidR="00DA5672" w:rsidRPr="006C292D" w:rsidRDefault="00DA5672" w:rsidP="006C292D">
            <w:pPr>
              <w:pStyle w:val="TableParagraph"/>
              <w:spacing w:before="53"/>
              <w:ind w:left="480" w:right="475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785" w:type="pct"/>
          </w:tcPr>
          <w:p w14:paraId="46449118" w14:textId="77777777" w:rsidR="00DA5672" w:rsidRPr="006C292D" w:rsidRDefault="00DA5672" w:rsidP="006C292D">
            <w:pPr>
              <w:pStyle w:val="TableParagraph"/>
              <w:spacing w:before="53"/>
              <w:ind w:left="483" w:right="474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784" w:type="pct"/>
          </w:tcPr>
          <w:p w14:paraId="4F7F1B49" w14:textId="77777777" w:rsidR="00DA5672" w:rsidRPr="006C292D" w:rsidRDefault="00DA5672" w:rsidP="006C292D">
            <w:pPr>
              <w:pStyle w:val="TableParagraph"/>
              <w:spacing w:before="53"/>
              <w:ind w:left="481" w:right="474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4"/>
              </w:rPr>
              <w:t>2021</w:t>
            </w:r>
          </w:p>
        </w:tc>
        <w:tc>
          <w:tcPr>
            <w:tcW w:w="805" w:type="pct"/>
          </w:tcPr>
          <w:p w14:paraId="5A46A9FE" w14:textId="77777777" w:rsidR="00DA5672" w:rsidRPr="006C292D" w:rsidRDefault="00DA5672" w:rsidP="006C292D">
            <w:pPr>
              <w:pStyle w:val="TableParagraph"/>
              <w:spacing w:before="53"/>
              <w:ind w:left="484" w:right="473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117" w:type="pct"/>
          </w:tcPr>
          <w:p w14:paraId="63F45362" w14:textId="77777777" w:rsidR="00DA5672" w:rsidRPr="006C292D" w:rsidRDefault="00DA5672" w:rsidP="006C292D">
            <w:pPr>
              <w:pStyle w:val="TableParagraph"/>
              <w:spacing w:before="53"/>
              <w:ind w:left="694" w:right="690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spacing w:val="-2"/>
              </w:rPr>
              <w:t>Totale</w:t>
            </w:r>
          </w:p>
        </w:tc>
      </w:tr>
      <w:tr w:rsidR="00DA5672" w:rsidRPr="006C292D" w14:paraId="5E352823" w14:textId="77777777" w:rsidTr="00174761">
        <w:trPr>
          <w:trHeight w:val="348"/>
        </w:trPr>
        <w:tc>
          <w:tcPr>
            <w:tcW w:w="724" w:type="pct"/>
          </w:tcPr>
          <w:p w14:paraId="545FA769" w14:textId="77777777" w:rsidR="00DA5672" w:rsidRPr="006C292D" w:rsidRDefault="00DA5672" w:rsidP="006C292D">
            <w:pPr>
              <w:pStyle w:val="TableParagraph"/>
              <w:spacing w:before="53"/>
              <w:ind w:left="55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784" w:type="pct"/>
          </w:tcPr>
          <w:p w14:paraId="74A64AB9" w14:textId="77777777" w:rsidR="00DA5672" w:rsidRPr="006C292D" w:rsidRDefault="00DA5672" w:rsidP="006C292D">
            <w:pPr>
              <w:pStyle w:val="TableParagraph"/>
              <w:spacing w:before="53"/>
              <w:ind w:left="55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785" w:type="pct"/>
          </w:tcPr>
          <w:p w14:paraId="2A8D8468" w14:textId="77777777" w:rsidR="00DA5672" w:rsidRPr="006C292D" w:rsidRDefault="00DA5672" w:rsidP="006C292D">
            <w:pPr>
              <w:pStyle w:val="TableParagraph"/>
              <w:spacing w:before="53"/>
              <w:ind w:left="58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784" w:type="pct"/>
          </w:tcPr>
          <w:p w14:paraId="121D6486" w14:textId="77777777" w:rsidR="00DA5672" w:rsidRPr="006C292D" w:rsidRDefault="00DA5672" w:rsidP="006C292D">
            <w:pPr>
              <w:pStyle w:val="TableParagraph"/>
              <w:spacing w:before="53"/>
              <w:ind w:left="56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805" w:type="pct"/>
          </w:tcPr>
          <w:p w14:paraId="0CA61AE3" w14:textId="77777777" w:rsidR="00DA5672" w:rsidRPr="006C292D" w:rsidRDefault="00DA5672" w:rsidP="006C292D">
            <w:pPr>
              <w:pStyle w:val="TableParagraph"/>
              <w:spacing w:before="53"/>
              <w:ind w:left="59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1117" w:type="pct"/>
          </w:tcPr>
          <w:p w14:paraId="5B621E66" w14:textId="77777777" w:rsidR="00DA5672" w:rsidRPr="006C292D" w:rsidRDefault="00DA5672" w:rsidP="006C292D">
            <w:pPr>
              <w:pStyle w:val="TableParagraph"/>
              <w:spacing w:before="53"/>
              <w:ind w:left="57"/>
              <w:jc w:val="both"/>
              <w:rPr>
                <w:rFonts w:asciiTheme="minorHAnsi" w:hAnsiTheme="minorHAnsi" w:cstheme="minorHAnsi"/>
              </w:rPr>
            </w:pPr>
            <w:r w:rsidRPr="006C292D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</w:tbl>
    <w:p w14:paraId="3851B4EF" w14:textId="77777777" w:rsidR="00DA5672" w:rsidRPr="006C292D" w:rsidRDefault="00DA5672" w:rsidP="006C292D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971615" w14:textId="075840A6" w:rsidR="00DA5672" w:rsidRPr="006C292D" w:rsidRDefault="00DA5672" w:rsidP="00174761">
      <w:pPr>
        <w:pStyle w:val="Paragrafoelenco"/>
        <w:numPr>
          <w:ilvl w:val="1"/>
          <w:numId w:val="7"/>
        </w:numPr>
        <w:ind w:left="426"/>
        <w:jc w:val="both"/>
        <w:rPr>
          <w:rFonts w:asciiTheme="minorHAnsi" w:hAnsiTheme="minorHAnsi" w:cstheme="minorHAnsi"/>
        </w:rPr>
      </w:pPr>
      <w:bookmarkStart w:id="3" w:name="_Hlk129968210"/>
      <w:r w:rsidRPr="006C292D">
        <w:rPr>
          <w:rFonts w:asciiTheme="minorHAnsi" w:hAnsiTheme="minorHAnsi" w:cstheme="minorHAnsi"/>
        </w:rPr>
        <w:t>di</w:t>
      </w:r>
      <w:r w:rsidRPr="006C292D">
        <w:rPr>
          <w:rFonts w:asciiTheme="minorHAnsi" w:hAnsiTheme="minorHAnsi" w:cstheme="minorHAnsi"/>
          <w:spacing w:val="-1"/>
        </w:rPr>
        <w:t xml:space="preserve"> </w:t>
      </w:r>
      <w:r w:rsidRPr="006C292D">
        <w:rPr>
          <w:rFonts w:asciiTheme="minorHAnsi" w:hAnsiTheme="minorHAnsi" w:cstheme="minorHAnsi"/>
        </w:rPr>
        <w:t xml:space="preserve">aver espletato, negli ultimi dieci anni antecedenti la data di pubblicazione del </w:t>
      </w:r>
      <w:r w:rsidR="005A12EF">
        <w:rPr>
          <w:rFonts w:asciiTheme="minorHAnsi" w:hAnsiTheme="minorHAnsi" w:cstheme="minorHAnsi"/>
        </w:rPr>
        <w:t>presente Avviso</w:t>
      </w:r>
      <w:r w:rsidRPr="006C292D">
        <w:rPr>
          <w:rFonts w:asciiTheme="minorHAnsi" w:hAnsiTheme="minorHAnsi" w:cstheme="minorHAnsi"/>
        </w:rPr>
        <w:t>,</w:t>
      </w:r>
      <w:r w:rsidR="005A12EF">
        <w:rPr>
          <w:rFonts w:asciiTheme="minorHAnsi" w:hAnsiTheme="minorHAnsi" w:cstheme="minorHAnsi"/>
        </w:rPr>
        <w:t xml:space="preserve"> </w:t>
      </w:r>
      <w:r w:rsidRPr="006C292D">
        <w:rPr>
          <w:rFonts w:asciiTheme="minorHAnsi" w:hAnsiTheme="minorHAnsi" w:cstheme="minorHAnsi"/>
        </w:rPr>
        <w:t xml:space="preserve">servizi di ingegneria e architettura di cui all’art. 3 lettere </w:t>
      </w:r>
      <w:proofErr w:type="spellStart"/>
      <w:r w:rsidRPr="006C292D">
        <w:rPr>
          <w:rFonts w:asciiTheme="minorHAnsi" w:hAnsiTheme="minorHAnsi" w:cstheme="minorHAnsi"/>
        </w:rPr>
        <w:t>vvvv</w:t>
      </w:r>
      <w:proofErr w:type="spellEnd"/>
      <w:r w:rsidRPr="006C292D">
        <w:rPr>
          <w:rFonts w:asciiTheme="minorHAnsi" w:hAnsiTheme="minorHAnsi" w:cstheme="minorHAnsi"/>
        </w:rPr>
        <w:t xml:space="preserve">) del </w:t>
      </w:r>
      <w:proofErr w:type="spellStart"/>
      <w:r w:rsidRPr="006C292D">
        <w:rPr>
          <w:rFonts w:asciiTheme="minorHAnsi" w:hAnsiTheme="minorHAnsi" w:cstheme="minorHAnsi"/>
        </w:rPr>
        <w:t>D.Lgs.</w:t>
      </w:r>
      <w:proofErr w:type="spellEnd"/>
      <w:r w:rsidRPr="006C292D">
        <w:rPr>
          <w:rFonts w:asciiTheme="minorHAnsi" w:hAnsiTheme="minorHAnsi" w:cstheme="minorHAnsi"/>
        </w:rPr>
        <w:t xml:space="preserve"> 50/2016 relativi a lavori di cui in tabella, per un importo globale pari ad almeno una volta l’importo stimato dei lavori da progettare.</w:t>
      </w:r>
    </w:p>
    <w:p w14:paraId="0C36F4A1" w14:textId="77777777" w:rsidR="00DA5672" w:rsidRPr="006C292D" w:rsidRDefault="00DA5672" w:rsidP="006C292D">
      <w:pPr>
        <w:pStyle w:val="Paragrafoelenco"/>
        <w:tabs>
          <w:tab w:val="left" w:pos="757"/>
        </w:tabs>
        <w:spacing w:before="1"/>
        <w:ind w:left="833" w:right="153"/>
        <w:jc w:val="both"/>
        <w:rPr>
          <w:rFonts w:asciiTheme="minorHAnsi" w:hAnsiTheme="minorHAnsi" w:cstheme="minorHAnsi"/>
        </w:rPr>
      </w:pPr>
    </w:p>
    <w:p w14:paraId="33538587" w14:textId="64E97A29" w:rsidR="00DA5672" w:rsidRPr="006C292D" w:rsidRDefault="00DA5672" w:rsidP="006C292D">
      <w:pPr>
        <w:spacing w:line="244" w:lineRule="exact"/>
        <w:ind w:left="874"/>
        <w:jc w:val="both"/>
        <w:rPr>
          <w:rFonts w:asciiTheme="minorHAnsi" w:hAnsiTheme="minorHAnsi" w:cstheme="minorHAnsi"/>
          <w:b/>
        </w:rPr>
      </w:pPr>
      <w:r w:rsidRPr="006C292D">
        <w:rPr>
          <w:rFonts w:asciiTheme="minorHAnsi" w:hAnsiTheme="minorHAnsi" w:cstheme="minorHAnsi"/>
          <w:b/>
          <w:spacing w:val="-4"/>
        </w:rPr>
        <w:t>E.22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1"/>
        <w:gridCol w:w="1307"/>
        <w:gridCol w:w="1983"/>
        <w:gridCol w:w="1069"/>
        <w:gridCol w:w="1388"/>
        <w:gridCol w:w="2080"/>
      </w:tblGrid>
      <w:tr w:rsidR="00DA5672" w:rsidRPr="00174761" w14:paraId="2530A0CE" w14:textId="77777777" w:rsidTr="00174761">
        <w:trPr>
          <w:trHeight w:val="880"/>
        </w:trPr>
        <w:tc>
          <w:tcPr>
            <w:tcW w:w="935" w:type="pct"/>
          </w:tcPr>
          <w:p w14:paraId="263658FF" w14:textId="77777777" w:rsidR="00DA5672" w:rsidRPr="00174761" w:rsidRDefault="00DA5672" w:rsidP="006C292D">
            <w:pPr>
              <w:pStyle w:val="TableParagraph"/>
              <w:spacing w:before="111"/>
              <w:ind w:left="201" w:right="18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dell'intervento</w:t>
            </w:r>
            <w:proofErr w:type="spellEnd"/>
          </w:p>
        </w:tc>
        <w:tc>
          <w:tcPr>
            <w:tcW w:w="679" w:type="pct"/>
          </w:tcPr>
          <w:p w14:paraId="0E00F705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114020" w14:textId="77777777" w:rsidR="00DA5672" w:rsidRPr="00174761" w:rsidRDefault="00DA5672" w:rsidP="006C292D">
            <w:pPr>
              <w:pStyle w:val="TableParagraph"/>
              <w:spacing w:before="110"/>
              <w:ind w:left="15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committente</w:t>
            </w:r>
            <w:proofErr w:type="spellEnd"/>
          </w:p>
        </w:tc>
        <w:tc>
          <w:tcPr>
            <w:tcW w:w="1030" w:type="pct"/>
          </w:tcPr>
          <w:p w14:paraId="6ED5E623" w14:textId="77777777" w:rsidR="00DA5672" w:rsidRPr="00174761" w:rsidRDefault="00DA5672" w:rsidP="006C292D">
            <w:pPr>
              <w:pStyle w:val="TableParagraph"/>
              <w:spacing w:before="1"/>
              <w:ind w:left="176" w:right="136" w:hanging="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Titolare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commessa (precisare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</w:t>
            </w:r>
            <w:r w:rsidRPr="0017476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tratta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di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oper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econom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 singolo/</w:t>
            </w:r>
          </w:p>
          <w:p w14:paraId="1EEAB6BE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36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ATI/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consorzi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555" w:type="pct"/>
          </w:tcPr>
          <w:p w14:paraId="2D714B66" w14:textId="77777777" w:rsidR="00DA5672" w:rsidRPr="00174761" w:rsidRDefault="00DA5672" w:rsidP="006C292D">
            <w:pPr>
              <w:pStyle w:val="TableParagraph"/>
              <w:spacing w:before="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66609E" w14:textId="77777777" w:rsidR="00DA5672" w:rsidRPr="00174761" w:rsidRDefault="00DA5672" w:rsidP="006C292D">
            <w:pPr>
              <w:pStyle w:val="TableParagraph"/>
              <w:ind w:left="159" w:right="143" w:firstLine="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Importo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721" w:type="pct"/>
          </w:tcPr>
          <w:p w14:paraId="6895820F" w14:textId="77777777" w:rsidR="00DA5672" w:rsidRPr="00174761" w:rsidRDefault="00DA5672" w:rsidP="006C292D">
            <w:pPr>
              <w:pStyle w:val="TableParagraph"/>
              <w:spacing w:before="1"/>
              <w:ind w:left="164" w:right="157" w:firstLine="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Inizio e fine delle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attività 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della</w:t>
            </w:r>
          </w:p>
          <w:p w14:paraId="4AAB729C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230" w:right="2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  <w:tc>
          <w:tcPr>
            <w:tcW w:w="1080" w:type="pct"/>
          </w:tcPr>
          <w:p w14:paraId="2E58997F" w14:textId="77777777" w:rsidR="00DA5672" w:rsidRPr="00174761" w:rsidRDefault="00DA5672" w:rsidP="006C292D">
            <w:pPr>
              <w:pStyle w:val="TableParagraph"/>
              <w:spacing w:before="1"/>
              <w:ind w:left="159" w:right="147" w:hanging="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Suddivisione attività tra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soggetti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incaricati all'interno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</w:p>
          <w:p w14:paraId="18057A46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582" w:right="5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</w:tr>
      <w:tr w:rsidR="00DA5672" w:rsidRPr="00174761" w14:paraId="4679F4A1" w14:textId="77777777" w:rsidTr="00174761">
        <w:trPr>
          <w:trHeight w:val="1219"/>
        </w:trPr>
        <w:tc>
          <w:tcPr>
            <w:tcW w:w="935" w:type="pct"/>
          </w:tcPr>
          <w:p w14:paraId="5595BC5A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14:paraId="6C67A767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</w:tcPr>
          <w:p w14:paraId="5F8E0B09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</w:tcPr>
          <w:p w14:paraId="674A3268" w14:textId="68C06D6F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pct"/>
          </w:tcPr>
          <w:p w14:paraId="247CAD54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line="243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5E12386B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0B56F4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80" w:type="pct"/>
          </w:tcPr>
          <w:p w14:paraId="5A13D90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672" w:rsidRPr="00174761" w14:paraId="4B7D3EBE" w14:textId="77777777" w:rsidTr="00174761">
        <w:trPr>
          <w:trHeight w:val="1221"/>
        </w:trPr>
        <w:tc>
          <w:tcPr>
            <w:tcW w:w="935" w:type="pct"/>
          </w:tcPr>
          <w:p w14:paraId="4FAA8D7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14:paraId="5D020B49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</w:tcPr>
          <w:p w14:paraId="3277CF6E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</w:tcPr>
          <w:p w14:paraId="395D759E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pct"/>
          </w:tcPr>
          <w:p w14:paraId="51761340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before="1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39CD6AD2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7DBB3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80" w:type="pct"/>
          </w:tcPr>
          <w:p w14:paraId="2F041A99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710A5" w14:textId="77679B06" w:rsidR="00DA5672" w:rsidRDefault="00DA5672" w:rsidP="006C292D">
      <w:pPr>
        <w:jc w:val="both"/>
        <w:rPr>
          <w:rFonts w:asciiTheme="minorHAnsi" w:hAnsiTheme="minorHAnsi" w:cstheme="minorHAnsi"/>
        </w:rPr>
      </w:pPr>
    </w:p>
    <w:p w14:paraId="5CB33408" w14:textId="61E004AD" w:rsidR="00174761" w:rsidRDefault="00174761" w:rsidP="006C292D">
      <w:pPr>
        <w:jc w:val="both"/>
        <w:rPr>
          <w:rFonts w:asciiTheme="minorHAnsi" w:hAnsiTheme="minorHAnsi" w:cstheme="minorHAnsi"/>
        </w:rPr>
      </w:pPr>
    </w:p>
    <w:p w14:paraId="6A203EA8" w14:textId="72109CC1" w:rsidR="00174761" w:rsidRDefault="00174761" w:rsidP="006C292D">
      <w:pPr>
        <w:jc w:val="both"/>
        <w:rPr>
          <w:rFonts w:asciiTheme="minorHAnsi" w:hAnsiTheme="minorHAnsi" w:cstheme="minorHAnsi"/>
        </w:rPr>
      </w:pPr>
    </w:p>
    <w:p w14:paraId="4FF6AA94" w14:textId="4A16C551" w:rsidR="00DA5672" w:rsidRDefault="00DA5672" w:rsidP="006C292D">
      <w:pPr>
        <w:spacing w:line="244" w:lineRule="exact"/>
        <w:ind w:left="874"/>
        <w:jc w:val="both"/>
        <w:rPr>
          <w:rFonts w:asciiTheme="minorHAnsi" w:hAnsiTheme="minorHAnsi" w:cstheme="minorHAnsi"/>
          <w:b/>
          <w:spacing w:val="-4"/>
        </w:rPr>
      </w:pPr>
      <w:r w:rsidRPr="006C292D">
        <w:rPr>
          <w:rFonts w:asciiTheme="minorHAnsi" w:hAnsiTheme="minorHAnsi" w:cstheme="minorHAnsi"/>
          <w:b/>
          <w:spacing w:val="-4"/>
        </w:rPr>
        <w:lastRenderedPageBreak/>
        <w:t>IA. 04</w:t>
      </w:r>
    </w:p>
    <w:p w14:paraId="669C9A4A" w14:textId="77777777" w:rsidR="00174761" w:rsidRPr="006C292D" w:rsidRDefault="00174761" w:rsidP="006C292D">
      <w:pPr>
        <w:spacing w:line="244" w:lineRule="exact"/>
        <w:ind w:left="874"/>
        <w:jc w:val="both"/>
        <w:rPr>
          <w:rFonts w:asciiTheme="minorHAnsi" w:hAnsiTheme="minorHAnsi" w:cstheme="minorHAnsi"/>
          <w:b/>
          <w:spacing w:val="-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8"/>
        <w:gridCol w:w="1313"/>
        <w:gridCol w:w="2164"/>
        <w:gridCol w:w="1040"/>
        <w:gridCol w:w="1323"/>
        <w:gridCol w:w="2040"/>
      </w:tblGrid>
      <w:tr w:rsidR="00DA5672" w:rsidRPr="00174761" w14:paraId="0AD07635" w14:textId="77777777" w:rsidTr="00174761">
        <w:trPr>
          <w:trHeight w:val="880"/>
        </w:trPr>
        <w:tc>
          <w:tcPr>
            <w:tcW w:w="909" w:type="pct"/>
          </w:tcPr>
          <w:p w14:paraId="1F7F131D" w14:textId="77777777" w:rsidR="00DA5672" w:rsidRPr="00174761" w:rsidRDefault="00DA5672" w:rsidP="006C292D">
            <w:pPr>
              <w:pStyle w:val="TableParagraph"/>
              <w:spacing w:before="111"/>
              <w:ind w:left="201" w:right="18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dell'intervento</w:t>
            </w:r>
            <w:proofErr w:type="spellEnd"/>
          </w:p>
        </w:tc>
        <w:tc>
          <w:tcPr>
            <w:tcW w:w="683" w:type="pct"/>
          </w:tcPr>
          <w:p w14:paraId="690CF4A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12C8EB" w14:textId="77777777" w:rsidR="00DA5672" w:rsidRPr="00174761" w:rsidRDefault="00DA5672" w:rsidP="006C292D">
            <w:pPr>
              <w:pStyle w:val="TableParagraph"/>
              <w:spacing w:before="110"/>
              <w:ind w:left="15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committente</w:t>
            </w:r>
            <w:proofErr w:type="spellEnd"/>
          </w:p>
        </w:tc>
        <w:tc>
          <w:tcPr>
            <w:tcW w:w="1125" w:type="pct"/>
          </w:tcPr>
          <w:p w14:paraId="38B2AAD3" w14:textId="77777777" w:rsidR="00DA5672" w:rsidRPr="00174761" w:rsidRDefault="00DA5672" w:rsidP="006C292D">
            <w:pPr>
              <w:pStyle w:val="TableParagraph"/>
              <w:spacing w:before="1"/>
              <w:ind w:left="176" w:right="136" w:hanging="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Titolare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commessa (precisare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</w:t>
            </w:r>
            <w:r w:rsidRPr="0017476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tratta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di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oper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econom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 singolo/</w:t>
            </w:r>
          </w:p>
          <w:p w14:paraId="3950371F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36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ATI/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consorzi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541" w:type="pct"/>
          </w:tcPr>
          <w:p w14:paraId="555F6B44" w14:textId="77777777" w:rsidR="00DA5672" w:rsidRPr="00174761" w:rsidRDefault="00DA5672" w:rsidP="006C292D">
            <w:pPr>
              <w:pStyle w:val="TableParagraph"/>
              <w:spacing w:before="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A2E2B9" w14:textId="77777777" w:rsidR="00DA5672" w:rsidRPr="00174761" w:rsidRDefault="00DA5672" w:rsidP="006C292D">
            <w:pPr>
              <w:pStyle w:val="TableParagraph"/>
              <w:ind w:left="159" w:right="143" w:firstLine="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Importo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682" w:type="pct"/>
          </w:tcPr>
          <w:p w14:paraId="2BE0B6F0" w14:textId="77777777" w:rsidR="00DA5672" w:rsidRPr="00174761" w:rsidRDefault="00DA5672" w:rsidP="006C292D">
            <w:pPr>
              <w:pStyle w:val="TableParagraph"/>
              <w:spacing w:before="1"/>
              <w:ind w:left="164" w:right="157" w:firstLine="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Inizio e fine delle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attività 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della</w:t>
            </w:r>
          </w:p>
          <w:p w14:paraId="66D6E5F5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230" w:right="2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  <w:tc>
          <w:tcPr>
            <w:tcW w:w="1060" w:type="pct"/>
          </w:tcPr>
          <w:p w14:paraId="5D40E0DD" w14:textId="77777777" w:rsidR="00DA5672" w:rsidRPr="00174761" w:rsidRDefault="00DA5672" w:rsidP="006C292D">
            <w:pPr>
              <w:pStyle w:val="TableParagraph"/>
              <w:spacing w:before="1"/>
              <w:ind w:left="159" w:right="147" w:hanging="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Suddivisione attività tra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soggetti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incaricati all'interno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</w:p>
          <w:p w14:paraId="1CFF579A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582" w:right="5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</w:tr>
      <w:tr w:rsidR="00DA5672" w:rsidRPr="00174761" w14:paraId="0CB93B80" w14:textId="77777777" w:rsidTr="00174761">
        <w:trPr>
          <w:trHeight w:val="1219"/>
        </w:trPr>
        <w:tc>
          <w:tcPr>
            <w:tcW w:w="909" w:type="pct"/>
          </w:tcPr>
          <w:p w14:paraId="7A5378C3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6F4CC2CE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6EDA3D50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456F163B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51B4AC20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line="243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1B3C2789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C5796D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4BD02F73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672" w:rsidRPr="00174761" w14:paraId="044C41A2" w14:textId="77777777" w:rsidTr="00174761">
        <w:trPr>
          <w:trHeight w:val="1221"/>
        </w:trPr>
        <w:tc>
          <w:tcPr>
            <w:tcW w:w="909" w:type="pct"/>
          </w:tcPr>
          <w:p w14:paraId="392C667B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7764535F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5EDF69C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3BEA0AAD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1CA873B4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before="1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56B869A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177CFE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6522D4D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101708" w14:textId="77777777" w:rsidR="00DA5672" w:rsidRPr="006C292D" w:rsidRDefault="00DA5672" w:rsidP="006C292D">
      <w:pPr>
        <w:jc w:val="both"/>
        <w:rPr>
          <w:rFonts w:asciiTheme="minorHAnsi" w:hAnsiTheme="minorHAnsi" w:cstheme="minorHAnsi"/>
        </w:rPr>
      </w:pPr>
    </w:p>
    <w:p w14:paraId="6AD19028" w14:textId="59A7236D" w:rsidR="00DA5672" w:rsidRPr="006C292D" w:rsidRDefault="00571B20" w:rsidP="006C292D">
      <w:pPr>
        <w:pStyle w:val="Paragrafoelenco"/>
        <w:numPr>
          <w:ilvl w:val="0"/>
          <w:numId w:val="9"/>
        </w:num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DA5672" w:rsidRPr="006C292D">
        <w:rPr>
          <w:rFonts w:asciiTheme="minorHAnsi" w:hAnsiTheme="minorHAnsi" w:cstheme="minorHAnsi"/>
        </w:rPr>
        <w:t>aver espletato almeno due servizi di progettazione nelle medesime categorie (E.22, IA.04)</w:t>
      </w:r>
    </w:p>
    <w:p w14:paraId="1066680B" w14:textId="08CB656E" w:rsidR="00DA5672" w:rsidRPr="006C292D" w:rsidRDefault="00DA5672" w:rsidP="006C292D">
      <w:p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8"/>
        <w:gridCol w:w="1313"/>
        <w:gridCol w:w="2164"/>
        <w:gridCol w:w="1040"/>
        <w:gridCol w:w="1323"/>
        <w:gridCol w:w="2040"/>
      </w:tblGrid>
      <w:tr w:rsidR="00DA5672" w:rsidRPr="00174761" w14:paraId="3D254FDB" w14:textId="77777777" w:rsidTr="00174761">
        <w:trPr>
          <w:trHeight w:val="880"/>
        </w:trPr>
        <w:tc>
          <w:tcPr>
            <w:tcW w:w="909" w:type="pct"/>
          </w:tcPr>
          <w:p w14:paraId="350944F7" w14:textId="77777777" w:rsidR="00DA5672" w:rsidRPr="00174761" w:rsidRDefault="00DA5672" w:rsidP="006C292D">
            <w:pPr>
              <w:pStyle w:val="TableParagraph"/>
              <w:spacing w:before="111"/>
              <w:ind w:left="201" w:right="18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dell'intervento</w:t>
            </w:r>
            <w:proofErr w:type="spellEnd"/>
          </w:p>
        </w:tc>
        <w:tc>
          <w:tcPr>
            <w:tcW w:w="683" w:type="pct"/>
          </w:tcPr>
          <w:p w14:paraId="3FA789C7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5D6D2A" w14:textId="77777777" w:rsidR="00DA5672" w:rsidRPr="00174761" w:rsidRDefault="00DA5672" w:rsidP="006C292D">
            <w:pPr>
              <w:pStyle w:val="TableParagraph"/>
              <w:spacing w:before="110"/>
              <w:ind w:left="15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committente</w:t>
            </w:r>
            <w:proofErr w:type="spellEnd"/>
          </w:p>
        </w:tc>
        <w:tc>
          <w:tcPr>
            <w:tcW w:w="1125" w:type="pct"/>
          </w:tcPr>
          <w:p w14:paraId="30319DE1" w14:textId="77777777" w:rsidR="00DA5672" w:rsidRPr="00174761" w:rsidRDefault="00DA5672" w:rsidP="006C292D">
            <w:pPr>
              <w:pStyle w:val="TableParagraph"/>
              <w:spacing w:before="1"/>
              <w:ind w:left="176" w:right="136" w:hanging="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Titolare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commessa (precisare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</w:t>
            </w:r>
            <w:r w:rsidRPr="0017476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tratta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di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oper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econom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 singolo/</w:t>
            </w:r>
          </w:p>
          <w:p w14:paraId="7A828E5C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36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ATI/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consorzi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541" w:type="pct"/>
          </w:tcPr>
          <w:p w14:paraId="7D9C6684" w14:textId="77777777" w:rsidR="00DA5672" w:rsidRPr="00174761" w:rsidRDefault="00DA5672" w:rsidP="006C292D">
            <w:pPr>
              <w:pStyle w:val="TableParagraph"/>
              <w:spacing w:before="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15C2F9" w14:textId="77777777" w:rsidR="00DA5672" w:rsidRPr="00174761" w:rsidRDefault="00DA5672" w:rsidP="006C292D">
            <w:pPr>
              <w:pStyle w:val="TableParagraph"/>
              <w:ind w:left="159" w:right="143" w:firstLine="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Importo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682" w:type="pct"/>
          </w:tcPr>
          <w:p w14:paraId="01E5AF64" w14:textId="77777777" w:rsidR="00DA5672" w:rsidRPr="00174761" w:rsidRDefault="00DA5672" w:rsidP="006C292D">
            <w:pPr>
              <w:pStyle w:val="TableParagraph"/>
              <w:spacing w:before="1"/>
              <w:ind w:left="164" w:right="157" w:firstLine="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Inizio e fine delle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attività 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della</w:t>
            </w:r>
          </w:p>
          <w:p w14:paraId="63863637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230" w:right="2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  <w:tc>
          <w:tcPr>
            <w:tcW w:w="1060" w:type="pct"/>
          </w:tcPr>
          <w:p w14:paraId="2EDAC03D" w14:textId="77777777" w:rsidR="00DA5672" w:rsidRPr="00174761" w:rsidRDefault="00DA5672" w:rsidP="006C292D">
            <w:pPr>
              <w:pStyle w:val="TableParagraph"/>
              <w:spacing w:before="1"/>
              <w:ind w:left="159" w:right="147" w:hanging="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Suddivisione attività tra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soggetti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incaricati all'interno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</w:p>
          <w:p w14:paraId="190DAFFE" w14:textId="77777777" w:rsidR="00DA5672" w:rsidRPr="00174761" w:rsidRDefault="00DA5672" w:rsidP="006C292D">
            <w:pPr>
              <w:pStyle w:val="TableParagraph"/>
              <w:spacing w:before="1" w:line="199" w:lineRule="exact"/>
              <w:ind w:left="582" w:right="5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</w:tr>
      <w:tr w:rsidR="00DA5672" w:rsidRPr="00174761" w14:paraId="5C1E34B0" w14:textId="77777777" w:rsidTr="00174761">
        <w:trPr>
          <w:trHeight w:val="1219"/>
        </w:trPr>
        <w:tc>
          <w:tcPr>
            <w:tcW w:w="909" w:type="pct"/>
          </w:tcPr>
          <w:p w14:paraId="5B756152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41235BAF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04811AB3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67E9FB80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1662395D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line="243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513F72C9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23663C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0B15BDC7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672" w:rsidRPr="00174761" w14:paraId="18AE1C4C" w14:textId="77777777" w:rsidTr="00174761">
        <w:trPr>
          <w:trHeight w:val="1221"/>
        </w:trPr>
        <w:tc>
          <w:tcPr>
            <w:tcW w:w="909" w:type="pct"/>
          </w:tcPr>
          <w:p w14:paraId="0DD82306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37C463EA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0439CD78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388C36AE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761A92FD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before="1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7485F5AF" w14:textId="77777777" w:rsidR="00DA5672" w:rsidRPr="00174761" w:rsidRDefault="00DA5672" w:rsidP="006C292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2F2B7E" w14:textId="77777777" w:rsidR="00DA5672" w:rsidRPr="00174761" w:rsidRDefault="00DA5672" w:rsidP="006C292D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76A4506B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672" w:rsidRPr="00174761" w14:paraId="4040A4F8" w14:textId="77777777" w:rsidTr="00174761">
        <w:trPr>
          <w:trHeight w:val="1221"/>
        </w:trPr>
        <w:tc>
          <w:tcPr>
            <w:tcW w:w="909" w:type="pct"/>
          </w:tcPr>
          <w:p w14:paraId="6A805A29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590FCCD5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4E31DD79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6A0A397B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254C0B50" w14:textId="77777777" w:rsidR="00DA5672" w:rsidRPr="00174761" w:rsidRDefault="00DA5672" w:rsidP="006C292D">
            <w:pPr>
              <w:pStyle w:val="TableParagraph"/>
              <w:tabs>
                <w:tab w:val="left" w:pos="1119"/>
              </w:tabs>
              <w:spacing w:before="1" w:line="480" w:lineRule="auto"/>
              <w:ind w:left="10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715AB78E" w14:textId="77777777" w:rsidR="00DA5672" w:rsidRPr="00174761" w:rsidRDefault="00DA5672" w:rsidP="006C292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</w:tbl>
    <w:p w14:paraId="7DFEDA4A" w14:textId="77777777" w:rsidR="00DA5672" w:rsidRPr="006C292D" w:rsidRDefault="00DA5672" w:rsidP="006C292D">
      <w:p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</w:p>
    <w:p w14:paraId="23568180" w14:textId="692262D5" w:rsidR="009B2EFC" w:rsidRPr="009B2EFC" w:rsidRDefault="00571B20" w:rsidP="009B2EFC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9B2EFC" w:rsidRPr="009B2EFC">
        <w:rPr>
          <w:rFonts w:asciiTheme="minorHAnsi" w:hAnsiTheme="minorHAnsi" w:cstheme="minorHAnsi"/>
        </w:rPr>
        <w:t>aver espletato almeno un servizio di progettazione nell’ambito della realtà aumentata, smart cities, realtà immersiva e APP.</w:t>
      </w:r>
    </w:p>
    <w:p w14:paraId="236A8BD8" w14:textId="6F55977F" w:rsidR="00DA5672" w:rsidRDefault="00DA5672" w:rsidP="006C292D">
      <w:p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8"/>
        <w:gridCol w:w="1313"/>
        <w:gridCol w:w="2164"/>
        <w:gridCol w:w="1040"/>
        <w:gridCol w:w="1323"/>
        <w:gridCol w:w="2040"/>
      </w:tblGrid>
      <w:tr w:rsidR="005A12EF" w:rsidRPr="00174761" w14:paraId="4A0140D0" w14:textId="77777777" w:rsidTr="00702C14">
        <w:trPr>
          <w:trHeight w:val="880"/>
        </w:trPr>
        <w:tc>
          <w:tcPr>
            <w:tcW w:w="909" w:type="pct"/>
          </w:tcPr>
          <w:p w14:paraId="6B5C9100" w14:textId="77777777" w:rsidR="005A12EF" w:rsidRPr="00174761" w:rsidRDefault="005A12EF" w:rsidP="00702C14">
            <w:pPr>
              <w:pStyle w:val="TableParagraph"/>
              <w:spacing w:before="111"/>
              <w:ind w:left="201" w:right="18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descrizione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dell'intervento</w:t>
            </w:r>
            <w:proofErr w:type="spellEnd"/>
          </w:p>
        </w:tc>
        <w:tc>
          <w:tcPr>
            <w:tcW w:w="683" w:type="pct"/>
          </w:tcPr>
          <w:p w14:paraId="5933A988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FB9C0D" w14:textId="77777777" w:rsidR="005A12EF" w:rsidRPr="00174761" w:rsidRDefault="005A12EF" w:rsidP="00702C14">
            <w:pPr>
              <w:pStyle w:val="TableParagraph"/>
              <w:spacing w:before="110"/>
              <w:ind w:left="15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committente</w:t>
            </w:r>
            <w:proofErr w:type="spellEnd"/>
          </w:p>
        </w:tc>
        <w:tc>
          <w:tcPr>
            <w:tcW w:w="1125" w:type="pct"/>
          </w:tcPr>
          <w:p w14:paraId="289E69CD" w14:textId="77777777" w:rsidR="005A12EF" w:rsidRPr="00174761" w:rsidRDefault="005A12EF" w:rsidP="00702C14">
            <w:pPr>
              <w:pStyle w:val="TableParagraph"/>
              <w:spacing w:before="1"/>
              <w:ind w:left="176" w:right="136" w:hanging="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Titolare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commessa (precisare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</w:t>
            </w:r>
            <w:r w:rsidRPr="0017476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tratta</w:t>
            </w:r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di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oper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econom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 singolo/</w:t>
            </w:r>
          </w:p>
          <w:p w14:paraId="604DB776" w14:textId="77777777" w:rsidR="005A12EF" w:rsidRPr="00174761" w:rsidRDefault="005A12EF" w:rsidP="00702C14">
            <w:pPr>
              <w:pStyle w:val="TableParagraph"/>
              <w:spacing w:before="1" w:line="199" w:lineRule="exact"/>
              <w:ind w:left="36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ATI/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consorzi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541" w:type="pct"/>
          </w:tcPr>
          <w:p w14:paraId="2084097A" w14:textId="77777777" w:rsidR="005A12EF" w:rsidRPr="00174761" w:rsidRDefault="005A12EF" w:rsidP="00702C14">
            <w:pPr>
              <w:pStyle w:val="TableParagraph"/>
              <w:spacing w:before="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6C5E79" w14:textId="77777777" w:rsidR="005A12EF" w:rsidRPr="00174761" w:rsidRDefault="005A12EF" w:rsidP="00702C14">
            <w:pPr>
              <w:pStyle w:val="TableParagraph"/>
              <w:ind w:left="159" w:right="143" w:firstLine="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Importo</w:t>
            </w:r>
            <w:proofErr w:type="spellEnd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z w:val="20"/>
                <w:szCs w:val="20"/>
              </w:rPr>
              <w:t>dei</w:t>
            </w:r>
            <w:proofErr w:type="spellEnd"/>
            <w:r w:rsidRPr="001747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682" w:type="pct"/>
          </w:tcPr>
          <w:p w14:paraId="4C70F091" w14:textId="77777777" w:rsidR="005A12EF" w:rsidRPr="00174761" w:rsidRDefault="005A12EF" w:rsidP="00702C14">
            <w:pPr>
              <w:pStyle w:val="TableParagraph"/>
              <w:spacing w:before="1"/>
              <w:ind w:left="164" w:right="157" w:firstLine="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Inizio e fine delle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attività 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della</w:t>
            </w:r>
          </w:p>
          <w:p w14:paraId="23C9D5C0" w14:textId="77777777" w:rsidR="005A12EF" w:rsidRPr="00174761" w:rsidRDefault="005A12EF" w:rsidP="00702C14">
            <w:pPr>
              <w:pStyle w:val="TableParagraph"/>
              <w:spacing w:before="1" w:line="199" w:lineRule="exact"/>
              <w:ind w:left="230" w:right="22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  <w:tc>
          <w:tcPr>
            <w:tcW w:w="1060" w:type="pct"/>
          </w:tcPr>
          <w:p w14:paraId="1119EFE2" w14:textId="77777777" w:rsidR="005A12EF" w:rsidRPr="00174761" w:rsidRDefault="005A12EF" w:rsidP="00702C14">
            <w:pPr>
              <w:pStyle w:val="TableParagraph"/>
              <w:spacing w:before="1"/>
              <w:ind w:left="159" w:right="147" w:hanging="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Suddivisione attività tra</w:t>
            </w:r>
            <w:r w:rsidRPr="00174761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soggetti</w:t>
            </w:r>
            <w:r w:rsidRPr="0017476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incaricati all'interno</w:t>
            </w:r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476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</w:t>
            </w:r>
          </w:p>
          <w:p w14:paraId="2B146F5E" w14:textId="77777777" w:rsidR="005A12EF" w:rsidRPr="00174761" w:rsidRDefault="005A12EF" w:rsidP="00702C14">
            <w:pPr>
              <w:pStyle w:val="TableParagraph"/>
              <w:spacing w:before="1" w:line="199" w:lineRule="exact"/>
              <w:ind w:left="582" w:right="5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commessa</w:t>
            </w:r>
            <w:proofErr w:type="spellEnd"/>
          </w:p>
        </w:tc>
      </w:tr>
      <w:tr w:rsidR="005A12EF" w:rsidRPr="00174761" w14:paraId="017CC72B" w14:textId="77777777" w:rsidTr="00702C14">
        <w:trPr>
          <w:trHeight w:val="1219"/>
        </w:trPr>
        <w:tc>
          <w:tcPr>
            <w:tcW w:w="909" w:type="pct"/>
          </w:tcPr>
          <w:p w14:paraId="2D205955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4D0FEFB0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776B1CA9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6337648C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5F193117" w14:textId="77777777" w:rsidR="005A12EF" w:rsidRPr="00174761" w:rsidRDefault="005A12EF" w:rsidP="00702C14">
            <w:pPr>
              <w:pStyle w:val="TableParagraph"/>
              <w:tabs>
                <w:tab w:val="left" w:pos="1119"/>
              </w:tabs>
              <w:spacing w:line="243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647D1E36" w14:textId="77777777" w:rsidR="005A12EF" w:rsidRPr="00174761" w:rsidRDefault="005A12EF" w:rsidP="00702C14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FCFC2C" w14:textId="77777777" w:rsidR="005A12EF" w:rsidRPr="00174761" w:rsidRDefault="005A12EF" w:rsidP="00702C14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3A62F5CF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2EF" w:rsidRPr="00174761" w14:paraId="2C868928" w14:textId="77777777" w:rsidTr="00702C14">
        <w:trPr>
          <w:trHeight w:val="1221"/>
        </w:trPr>
        <w:tc>
          <w:tcPr>
            <w:tcW w:w="909" w:type="pct"/>
          </w:tcPr>
          <w:p w14:paraId="2AF15C3E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086C8308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45EB73FA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74CD2A80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7DE46F93" w14:textId="77777777" w:rsidR="005A12EF" w:rsidRPr="00174761" w:rsidRDefault="005A12EF" w:rsidP="00702C14">
            <w:pPr>
              <w:pStyle w:val="TableParagraph"/>
              <w:tabs>
                <w:tab w:val="left" w:pos="1119"/>
              </w:tabs>
              <w:spacing w:before="1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3F995D01" w14:textId="77777777" w:rsidR="005A12EF" w:rsidRPr="00174761" w:rsidRDefault="005A12EF" w:rsidP="00702C14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91B9EA" w14:textId="77777777" w:rsidR="005A12EF" w:rsidRPr="00174761" w:rsidRDefault="005A12EF" w:rsidP="00702C14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66963BF1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2EF" w:rsidRPr="00174761" w14:paraId="3CFE9BBF" w14:textId="77777777" w:rsidTr="00702C14">
        <w:trPr>
          <w:trHeight w:val="1221"/>
        </w:trPr>
        <w:tc>
          <w:tcPr>
            <w:tcW w:w="909" w:type="pct"/>
          </w:tcPr>
          <w:p w14:paraId="40489FFE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3D2EB2A8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pct"/>
          </w:tcPr>
          <w:p w14:paraId="4388B9A3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pct"/>
          </w:tcPr>
          <w:p w14:paraId="6F467D8D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7E4B742B" w14:textId="77777777" w:rsidR="005A12EF" w:rsidRPr="00174761" w:rsidRDefault="005A12EF" w:rsidP="00702C14">
            <w:pPr>
              <w:pStyle w:val="TableParagraph"/>
              <w:tabs>
                <w:tab w:val="left" w:pos="1119"/>
              </w:tabs>
              <w:spacing w:before="1" w:line="480" w:lineRule="auto"/>
              <w:ind w:left="106" w:right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>Inizio</w:t>
            </w:r>
            <w:proofErr w:type="spellEnd"/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1747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76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Fine</w:t>
            </w:r>
          </w:p>
        </w:tc>
        <w:tc>
          <w:tcPr>
            <w:tcW w:w="1060" w:type="pct"/>
          </w:tcPr>
          <w:p w14:paraId="2FB48FD5" w14:textId="77777777" w:rsidR="005A12EF" w:rsidRPr="00174761" w:rsidRDefault="005A12EF" w:rsidP="00702C1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80D7C8" w14:textId="77777777" w:rsidR="00296503" w:rsidRPr="006C292D" w:rsidRDefault="00296503" w:rsidP="006C292D">
      <w:pPr>
        <w:tabs>
          <w:tab w:val="left" w:pos="1754"/>
        </w:tabs>
        <w:spacing w:before="57" w:line="276" w:lineRule="auto"/>
        <w:ind w:right="264"/>
        <w:jc w:val="both"/>
        <w:rPr>
          <w:rFonts w:asciiTheme="minorHAnsi" w:hAnsiTheme="minorHAnsi" w:cstheme="minorHAnsi"/>
        </w:rPr>
      </w:pPr>
    </w:p>
    <w:bookmarkEnd w:id="2"/>
    <w:p w14:paraId="17A867C9" w14:textId="77777777" w:rsidR="00174761" w:rsidRDefault="00174761" w:rsidP="006C292D">
      <w:pPr>
        <w:spacing w:before="60"/>
        <w:ind w:left="851" w:right="135"/>
        <w:jc w:val="both"/>
        <w:rPr>
          <w:b/>
          <w:sz w:val="20"/>
        </w:rPr>
      </w:pPr>
    </w:p>
    <w:p w14:paraId="4672F11A" w14:textId="77777777" w:rsidR="006C292D" w:rsidRPr="00C220A5" w:rsidRDefault="006C292D" w:rsidP="006C292D">
      <w:pPr>
        <w:ind w:right="328"/>
        <w:jc w:val="both"/>
        <w:rPr>
          <w:bCs/>
          <w:color w:val="000000"/>
          <w:u w:val="single"/>
        </w:rPr>
      </w:pPr>
      <w:r w:rsidRPr="00C220A5">
        <w:rPr>
          <w:bCs/>
          <w:color w:val="000000"/>
          <w:u w:val="single"/>
        </w:rPr>
        <w:t>Allegati</w:t>
      </w:r>
    </w:p>
    <w:p w14:paraId="429839B4" w14:textId="77777777" w:rsidR="006C292D" w:rsidRDefault="006C292D" w:rsidP="006C292D">
      <w:pPr>
        <w:ind w:right="328"/>
        <w:jc w:val="both"/>
        <w:rPr>
          <w:bCs/>
          <w:color w:val="000000"/>
        </w:rPr>
      </w:pPr>
    </w:p>
    <w:p w14:paraId="64EA7E43" w14:textId="2ACCF9B5" w:rsidR="006C292D" w:rsidRDefault="006C292D" w:rsidP="006C292D">
      <w:pPr>
        <w:ind w:right="328"/>
        <w:jc w:val="both"/>
        <w:rPr>
          <w:bCs/>
          <w:color w:val="000000"/>
        </w:rPr>
      </w:pPr>
      <w:r>
        <w:rPr>
          <w:bCs/>
          <w:color w:val="000000"/>
        </w:rPr>
        <w:t>Allegato 1_CV dei progettisti</w:t>
      </w:r>
    </w:p>
    <w:p w14:paraId="1BED5FCB" w14:textId="77777777" w:rsidR="006C292D" w:rsidRDefault="006C292D" w:rsidP="006C292D">
      <w:pPr>
        <w:jc w:val="both"/>
        <w:rPr>
          <w:bCs/>
          <w:color w:val="000000"/>
        </w:rPr>
      </w:pPr>
    </w:p>
    <w:p w14:paraId="7C80A511" w14:textId="77777777" w:rsidR="006C292D" w:rsidRDefault="006C292D" w:rsidP="006C292D">
      <w:pPr>
        <w:jc w:val="both"/>
      </w:pPr>
    </w:p>
    <w:p w14:paraId="774D480A" w14:textId="00E88D41" w:rsidR="00DA5672" w:rsidRPr="00174761" w:rsidRDefault="006C292D" w:rsidP="00174761">
      <w:pPr>
        <w:ind w:left="851"/>
        <w:jc w:val="both"/>
      </w:pPr>
      <w:r>
        <w:t>Luogo e data __/__/______</w:t>
      </w:r>
      <w:r w:rsidR="00174761">
        <w:tab/>
      </w:r>
      <w:r w:rsidR="00174761">
        <w:tab/>
      </w:r>
      <w:r w:rsidR="00174761">
        <w:tab/>
      </w:r>
      <w:r w:rsidR="00174761">
        <w:tab/>
      </w:r>
      <w:r w:rsidR="00174761">
        <w:tab/>
      </w:r>
      <w:r>
        <w:t xml:space="preserve">    FIRMATO DIGITALMENTE</w:t>
      </w:r>
    </w:p>
    <w:sectPr w:rsidR="00DA5672" w:rsidRPr="00174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AF3D" w14:textId="77777777" w:rsidR="00B3283E" w:rsidRDefault="00B3283E" w:rsidP="00DA5672">
      <w:r>
        <w:separator/>
      </w:r>
    </w:p>
  </w:endnote>
  <w:endnote w:type="continuationSeparator" w:id="0">
    <w:p w14:paraId="0EEED5C0" w14:textId="77777777" w:rsidR="00B3283E" w:rsidRDefault="00B3283E" w:rsidP="00DA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6C9B0" w14:textId="77777777" w:rsidR="00B3283E" w:rsidRDefault="00B3283E" w:rsidP="00DA5672">
      <w:r>
        <w:separator/>
      </w:r>
    </w:p>
  </w:footnote>
  <w:footnote w:type="continuationSeparator" w:id="0">
    <w:p w14:paraId="2265C16A" w14:textId="77777777" w:rsidR="00B3283E" w:rsidRDefault="00B3283E" w:rsidP="00DA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713C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D26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80F9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77DC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8E72C0"/>
    <w:multiLevelType w:val="hybridMultilevel"/>
    <w:tmpl w:val="2998EF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31D6171"/>
    <w:multiLevelType w:val="hybridMultilevel"/>
    <w:tmpl w:val="0DB8D13C"/>
    <w:lvl w:ilvl="0" w:tplc="15523436">
      <w:start w:val="1"/>
      <w:numFmt w:val="lowerLetter"/>
      <w:lvlText w:val="%1."/>
      <w:lvlJc w:val="left"/>
      <w:pPr>
        <w:ind w:left="294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B2C24CE"/>
    <w:multiLevelType w:val="hybridMultilevel"/>
    <w:tmpl w:val="466A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293"/>
    <w:multiLevelType w:val="hybridMultilevel"/>
    <w:tmpl w:val="0284C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1ACE"/>
    <w:multiLevelType w:val="hybridMultilevel"/>
    <w:tmpl w:val="16ECBC5C"/>
    <w:lvl w:ilvl="0" w:tplc="B9B02492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EAAD21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F56947A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 w:tplc="788AC87E">
      <w:numFmt w:val="bullet"/>
      <w:lvlText w:val="•"/>
      <w:lvlJc w:val="left"/>
      <w:pPr>
        <w:ind w:left="2333" w:hanging="348"/>
      </w:pPr>
      <w:rPr>
        <w:rFonts w:hint="default"/>
        <w:lang w:val="it-IT" w:eastAsia="en-US" w:bidi="ar-SA"/>
      </w:rPr>
    </w:lvl>
    <w:lvl w:ilvl="4" w:tplc="070EE93E">
      <w:numFmt w:val="bullet"/>
      <w:lvlText w:val="•"/>
      <w:lvlJc w:val="left"/>
      <w:pPr>
        <w:ind w:left="3466" w:hanging="348"/>
      </w:pPr>
      <w:rPr>
        <w:rFonts w:hint="default"/>
        <w:lang w:val="it-IT" w:eastAsia="en-US" w:bidi="ar-SA"/>
      </w:rPr>
    </w:lvl>
    <w:lvl w:ilvl="5" w:tplc="9738E3DE">
      <w:numFmt w:val="bullet"/>
      <w:lvlText w:val="•"/>
      <w:lvlJc w:val="left"/>
      <w:pPr>
        <w:ind w:left="4599" w:hanging="348"/>
      </w:pPr>
      <w:rPr>
        <w:rFonts w:hint="default"/>
        <w:lang w:val="it-IT" w:eastAsia="en-US" w:bidi="ar-SA"/>
      </w:rPr>
    </w:lvl>
    <w:lvl w:ilvl="6" w:tplc="70E2ED40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7" w:tplc="41E431A6">
      <w:numFmt w:val="bullet"/>
      <w:lvlText w:val="•"/>
      <w:lvlJc w:val="left"/>
      <w:pPr>
        <w:ind w:left="6866" w:hanging="348"/>
      </w:pPr>
      <w:rPr>
        <w:rFonts w:hint="default"/>
        <w:lang w:val="it-IT" w:eastAsia="en-US" w:bidi="ar-SA"/>
      </w:rPr>
    </w:lvl>
    <w:lvl w:ilvl="8" w:tplc="36DCFD9E">
      <w:numFmt w:val="bullet"/>
      <w:lvlText w:val="•"/>
      <w:lvlJc w:val="left"/>
      <w:pPr>
        <w:ind w:left="799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95855F6"/>
    <w:multiLevelType w:val="hybridMultilevel"/>
    <w:tmpl w:val="49BE774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/>
        <w:spacing w:val="-1"/>
        <w:w w:val="10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C4E09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7F50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25478E"/>
    <w:multiLevelType w:val="hybridMultilevel"/>
    <w:tmpl w:val="C796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2DBC"/>
    <w:multiLevelType w:val="hybridMultilevel"/>
    <w:tmpl w:val="93F6B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D2F15"/>
    <w:multiLevelType w:val="hybridMultilevel"/>
    <w:tmpl w:val="CDDC21D2"/>
    <w:lvl w:ilvl="0" w:tplc="B68ED876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3BEE014">
      <w:numFmt w:val="bullet"/>
      <w:lvlText w:val="-"/>
      <w:lvlJc w:val="left"/>
      <w:pPr>
        <w:ind w:left="938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8028B46">
      <w:numFmt w:val="bullet"/>
      <w:lvlText w:val="•"/>
      <w:lvlJc w:val="left"/>
      <w:pPr>
        <w:ind w:left="1976" w:hanging="106"/>
      </w:pPr>
      <w:rPr>
        <w:rFonts w:hint="default"/>
        <w:lang w:val="it-IT" w:eastAsia="en-US" w:bidi="ar-SA"/>
      </w:rPr>
    </w:lvl>
    <w:lvl w:ilvl="3" w:tplc="98F210C6">
      <w:numFmt w:val="bullet"/>
      <w:lvlText w:val="•"/>
      <w:lvlJc w:val="left"/>
      <w:pPr>
        <w:ind w:left="3012" w:hanging="106"/>
      </w:pPr>
      <w:rPr>
        <w:rFonts w:hint="default"/>
        <w:lang w:val="it-IT" w:eastAsia="en-US" w:bidi="ar-SA"/>
      </w:rPr>
    </w:lvl>
    <w:lvl w:ilvl="4" w:tplc="DAF6ACA4">
      <w:numFmt w:val="bullet"/>
      <w:lvlText w:val="•"/>
      <w:lvlJc w:val="left"/>
      <w:pPr>
        <w:ind w:left="4048" w:hanging="106"/>
      </w:pPr>
      <w:rPr>
        <w:rFonts w:hint="default"/>
        <w:lang w:val="it-IT" w:eastAsia="en-US" w:bidi="ar-SA"/>
      </w:rPr>
    </w:lvl>
    <w:lvl w:ilvl="5" w:tplc="79A65446">
      <w:numFmt w:val="bullet"/>
      <w:lvlText w:val="•"/>
      <w:lvlJc w:val="left"/>
      <w:pPr>
        <w:ind w:left="5085" w:hanging="106"/>
      </w:pPr>
      <w:rPr>
        <w:rFonts w:hint="default"/>
        <w:lang w:val="it-IT" w:eastAsia="en-US" w:bidi="ar-SA"/>
      </w:rPr>
    </w:lvl>
    <w:lvl w:ilvl="6" w:tplc="8FF6711E">
      <w:numFmt w:val="bullet"/>
      <w:lvlText w:val="•"/>
      <w:lvlJc w:val="left"/>
      <w:pPr>
        <w:ind w:left="6121" w:hanging="106"/>
      </w:pPr>
      <w:rPr>
        <w:rFonts w:hint="default"/>
        <w:lang w:val="it-IT" w:eastAsia="en-US" w:bidi="ar-SA"/>
      </w:rPr>
    </w:lvl>
    <w:lvl w:ilvl="7" w:tplc="08CA7D0E">
      <w:numFmt w:val="bullet"/>
      <w:lvlText w:val="•"/>
      <w:lvlJc w:val="left"/>
      <w:pPr>
        <w:ind w:left="7157" w:hanging="106"/>
      </w:pPr>
      <w:rPr>
        <w:rFonts w:hint="default"/>
        <w:lang w:val="it-IT" w:eastAsia="en-US" w:bidi="ar-SA"/>
      </w:rPr>
    </w:lvl>
    <w:lvl w:ilvl="8" w:tplc="F5185116">
      <w:numFmt w:val="bullet"/>
      <w:lvlText w:val="•"/>
      <w:lvlJc w:val="left"/>
      <w:pPr>
        <w:ind w:left="8193" w:hanging="106"/>
      </w:pPr>
      <w:rPr>
        <w:rFonts w:hint="default"/>
        <w:lang w:val="it-IT" w:eastAsia="en-US" w:bidi="ar-SA"/>
      </w:rPr>
    </w:lvl>
  </w:abstractNum>
  <w:abstractNum w:abstractNumId="15" w15:restartNumberingAfterBreak="0">
    <w:nsid w:val="51D235D3"/>
    <w:multiLevelType w:val="hybridMultilevel"/>
    <w:tmpl w:val="276CD9B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2B77F03"/>
    <w:multiLevelType w:val="hybridMultilevel"/>
    <w:tmpl w:val="A456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F4963"/>
    <w:multiLevelType w:val="hybridMultilevel"/>
    <w:tmpl w:val="5EE4B840"/>
    <w:lvl w:ilvl="0" w:tplc="01E63D4E">
      <w:start w:val="1"/>
      <w:numFmt w:val="decimal"/>
      <w:lvlText w:val="%1."/>
      <w:lvlJc w:val="left"/>
      <w:pPr>
        <w:ind w:left="10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15523436">
      <w:start w:val="1"/>
      <w:numFmt w:val="lowerLetter"/>
      <w:lvlText w:val="%2."/>
      <w:lvlJc w:val="left"/>
      <w:pPr>
        <w:ind w:left="1753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2" w:tplc="374CC02C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F0E897EA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8E34F520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7F509C8E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8FE4BB2C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3F1697BE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FFFCEFCA">
      <w:numFmt w:val="bullet"/>
      <w:lvlText w:val="•"/>
      <w:lvlJc w:val="left"/>
      <w:pPr>
        <w:ind w:left="867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2"/>
    <w:rsid w:val="00046824"/>
    <w:rsid w:val="00174761"/>
    <w:rsid w:val="00296503"/>
    <w:rsid w:val="002C657E"/>
    <w:rsid w:val="0036369F"/>
    <w:rsid w:val="00440815"/>
    <w:rsid w:val="004A413E"/>
    <w:rsid w:val="00533BCB"/>
    <w:rsid w:val="00571B20"/>
    <w:rsid w:val="005A12EF"/>
    <w:rsid w:val="00652C2C"/>
    <w:rsid w:val="006C292D"/>
    <w:rsid w:val="00737310"/>
    <w:rsid w:val="007A2EF9"/>
    <w:rsid w:val="007D44F6"/>
    <w:rsid w:val="008A5D62"/>
    <w:rsid w:val="008F568A"/>
    <w:rsid w:val="00937418"/>
    <w:rsid w:val="009B2EFC"/>
    <w:rsid w:val="00A80A63"/>
    <w:rsid w:val="00AD6920"/>
    <w:rsid w:val="00B3283E"/>
    <w:rsid w:val="00B7249F"/>
    <w:rsid w:val="00B94234"/>
    <w:rsid w:val="00D444C7"/>
    <w:rsid w:val="00D71791"/>
    <w:rsid w:val="00DA5672"/>
    <w:rsid w:val="00DB6CB3"/>
    <w:rsid w:val="00F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6D320"/>
  <w15:chartTrackingRefBased/>
  <w15:docId w15:val="{86FFAE45-5A69-4039-994F-A374389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6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3BCB"/>
    <w:pPr>
      <w:keepNext/>
      <w:outlineLvl w:val="0"/>
    </w:pPr>
    <w:rPr>
      <w:b/>
      <w:bCs/>
      <w:u w:val="single"/>
    </w:rPr>
  </w:style>
  <w:style w:type="paragraph" w:styleId="Titolo2">
    <w:name w:val="heading 2"/>
    <w:aliases w:val="Sous titre"/>
    <w:basedOn w:val="Normale"/>
    <w:next w:val="Normale"/>
    <w:link w:val="Titolo2Carattere"/>
    <w:uiPriority w:val="9"/>
    <w:qFormat/>
    <w:rsid w:val="00533BCB"/>
    <w:pPr>
      <w:keepNext/>
      <w:outlineLvl w:val="1"/>
    </w:pPr>
    <w:rPr>
      <w:b/>
      <w:bCs/>
      <w:sz w:val="20"/>
    </w:rPr>
  </w:style>
  <w:style w:type="paragraph" w:styleId="Titolo3">
    <w:name w:val="heading 3"/>
    <w:aliases w:val="Sous-sous-titre"/>
    <w:basedOn w:val="Normale"/>
    <w:next w:val="Normale"/>
    <w:link w:val="Titolo3Carattere"/>
    <w:uiPriority w:val="9"/>
    <w:qFormat/>
    <w:rsid w:val="00533BCB"/>
    <w:pPr>
      <w:keepNext/>
      <w:tabs>
        <w:tab w:val="left" w:pos="3420"/>
        <w:tab w:val="right" w:pos="9360"/>
      </w:tabs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3BCB"/>
    <w:pPr>
      <w:keepNext/>
      <w:tabs>
        <w:tab w:val="left" w:pos="3420"/>
        <w:tab w:val="left" w:pos="7560"/>
        <w:tab w:val="right" w:pos="9540"/>
      </w:tabs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33BCB"/>
    <w:rPr>
      <w:b/>
      <w:bCs/>
      <w:sz w:val="24"/>
      <w:szCs w:val="24"/>
      <w:u w:val="single"/>
    </w:rPr>
  </w:style>
  <w:style w:type="character" w:customStyle="1" w:styleId="Titolo2Carattere">
    <w:name w:val="Titolo 2 Carattere"/>
    <w:aliases w:val="Sous titre Carattere"/>
    <w:link w:val="Titolo2"/>
    <w:uiPriority w:val="9"/>
    <w:rsid w:val="00533BCB"/>
    <w:rPr>
      <w:b/>
      <w:bCs/>
      <w:szCs w:val="24"/>
    </w:rPr>
  </w:style>
  <w:style w:type="character" w:customStyle="1" w:styleId="Titolo3Carattere">
    <w:name w:val="Titolo 3 Carattere"/>
    <w:aliases w:val="Sous-sous-titre Carattere"/>
    <w:link w:val="Titolo3"/>
    <w:uiPriority w:val="9"/>
    <w:rsid w:val="00533BCB"/>
    <w:rPr>
      <w:b/>
      <w:bCs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533BCB"/>
    <w:rPr>
      <w:sz w:val="24"/>
      <w:szCs w:val="24"/>
      <w:u w:val="single"/>
    </w:rPr>
  </w:style>
  <w:style w:type="paragraph" w:styleId="Titolo">
    <w:name w:val="Title"/>
    <w:aliases w:val="Titre du document"/>
    <w:basedOn w:val="Normale"/>
    <w:next w:val="Normale"/>
    <w:link w:val="TitoloCarattere"/>
    <w:autoRedefine/>
    <w:qFormat/>
    <w:rsid w:val="00533BCB"/>
    <w:pPr>
      <w:spacing w:before="240" w:after="120"/>
    </w:pPr>
    <w:rPr>
      <w:rFonts w:ascii="Arial" w:eastAsia="MS Mincho" w:hAnsi="Arial"/>
      <w:b/>
      <w:bCs/>
      <w:color w:val="1C397D"/>
      <w:spacing w:val="10"/>
      <w:kern w:val="28"/>
      <w:sz w:val="36"/>
      <w:szCs w:val="36"/>
      <w:lang w:val="en-US" w:bidi="en-US"/>
    </w:rPr>
  </w:style>
  <w:style w:type="character" w:customStyle="1" w:styleId="TitoloCarattere">
    <w:name w:val="Titolo Carattere"/>
    <w:aliases w:val="Titre du document Carattere"/>
    <w:link w:val="Titolo"/>
    <w:rsid w:val="00533BCB"/>
    <w:rPr>
      <w:rFonts w:ascii="Arial" w:eastAsia="MS Mincho" w:hAnsi="Arial"/>
      <w:b/>
      <w:bCs/>
      <w:color w:val="1C397D"/>
      <w:spacing w:val="10"/>
      <w:kern w:val="28"/>
      <w:sz w:val="36"/>
      <w:szCs w:val="36"/>
      <w:lang w:val="en-US" w:bidi="en-US"/>
    </w:rPr>
  </w:style>
  <w:style w:type="paragraph" w:styleId="Sottotitolo">
    <w:name w:val="Subtitle"/>
    <w:aliases w:val="Introduction"/>
    <w:basedOn w:val="Normale"/>
    <w:next w:val="Normale"/>
    <w:link w:val="SottotitoloCarattere"/>
    <w:uiPriority w:val="11"/>
    <w:qFormat/>
    <w:rsid w:val="00533BCB"/>
    <w:pPr>
      <w:numPr>
        <w:ilvl w:val="1"/>
      </w:numPr>
      <w:spacing w:after="200" w:line="276" w:lineRule="auto"/>
    </w:pPr>
    <w:rPr>
      <w:rFonts w:ascii="Arial" w:eastAsia="MS Gothic" w:hAnsi="Arial"/>
      <w:i/>
      <w:iCs/>
      <w:color w:val="0B1429"/>
      <w:spacing w:val="15"/>
      <w:lang w:val="fr-FR"/>
    </w:rPr>
  </w:style>
  <w:style w:type="character" w:customStyle="1" w:styleId="SottotitoloCarattere">
    <w:name w:val="Sottotitolo Carattere"/>
    <w:aliases w:val="Introduction Carattere"/>
    <w:link w:val="Sottotitolo"/>
    <w:uiPriority w:val="11"/>
    <w:rsid w:val="00533BCB"/>
    <w:rPr>
      <w:rFonts w:ascii="Arial" w:eastAsia="MS Gothic" w:hAnsi="Arial"/>
      <w:i/>
      <w:iCs/>
      <w:color w:val="0B1429"/>
      <w:spacing w:val="15"/>
      <w:sz w:val="22"/>
      <w:szCs w:val="22"/>
      <w:lang w:val="fr-FR"/>
    </w:rPr>
  </w:style>
  <w:style w:type="character" w:styleId="Enfasigrassetto">
    <w:name w:val="Strong"/>
    <w:uiPriority w:val="22"/>
    <w:qFormat/>
    <w:rsid w:val="00533BCB"/>
    <w:rPr>
      <w:b/>
      <w:bCs/>
      <w:color w:val="162953"/>
    </w:rPr>
  </w:style>
  <w:style w:type="character" w:styleId="Enfasicorsivo">
    <w:name w:val="Emphasis"/>
    <w:uiPriority w:val="20"/>
    <w:qFormat/>
    <w:rsid w:val="00533BCB"/>
    <w:rPr>
      <w:i/>
      <w:iCs/>
      <w:color w:val="162953"/>
    </w:rPr>
  </w:style>
  <w:style w:type="paragraph" w:styleId="Paragrafoelenco">
    <w:name w:val="List Paragraph"/>
    <w:basedOn w:val="Normale"/>
    <w:uiPriority w:val="1"/>
    <w:qFormat/>
    <w:rsid w:val="00533BCB"/>
    <w:pPr>
      <w:ind w:left="708"/>
    </w:pPr>
  </w:style>
  <w:style w:type="character" w:styleId="Enfasiintensa">
    <w:name w:val="Intense Emphasis"/>
    <w:uiPriority w:val="21"/>
    <w:qFormat/>
    <w:rsid w:val="00533BCB"/>
    <w:rPr>
      <w:b/>
      <w:bCs/>
      <w:i/>
      <w:iCs/>
      <w:color w:val="162953"/>
    </w:rPr>
  </w:style>
  <w:style w:type="paragraph" w:styleId="Corpotesto">
    <w:name w:val="Body Text"/>
    <w:basedOn w:val="Normale"/>
    <w:link w:val="CorpotestoCarattere"/>
    <w:uiPriority w:val="1"/>
    <w:qFormat/>
    <w:rsid w:val="00DA56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5672"/>
    <w:rPr>
      <w:rFonts w:ascii="Calibri" w:eastAsia="Calibri" w:hAnsi="Calibri" w:cs="Calibri"/>
    </w:rPr>
  </w:style>
  <w:style w:type="character" w:styleId="Collegamentoipertestuale">
    <w:name w:val="Hyperlink"/>
    <w:rsid w:val="00DA5672"/>
    <w:rPr>
      <w:color w:val="0000FF"/>
      <w:u w:val="single"/>
    </w:rPr>
  </w:style>
  <w:style w:type="paragraph" w:customStyle="1" w:styleId="Default">
    <w:name w:val="Default"/>
    <w:rsid w:val="00DA56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5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dafondazione@leg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03</dc:creator>
  <cp:keywords/>
  <dc:description/>
  <cp:lastModifiedBy>Utente</cp:lastModifiedBy>
  <cp:revision>2</cp:revision>
  <dcterms:created xsi:type="dcterms:W3CDTF">2023-03-20T17:00:00Z</dcterms:created>
  <dcterms:modified xsi:type="dcterms:W3CDTF">2023-03-20T17:00:00Z</dcterms:modified>
</cp:coreProperties>
</file>