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2019116E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</w:t>
      </w:r>
      <w:r w:rsidR="002005C3">
        <w:rPr>
          <w:rFonts w:ascii="Verdana-Bold" w:hAnsi="Verdana-Bold" w:cs="Verdana-Bold"/>
          <w:b/>
          <w:bCs/>
          <w:color w:val="000000"/>
          <w:sz w:val="20"/>
          <w:szCs w:val="20"/>
        </w:rPr>
        <w:t>1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5ADD457A" w:rsidR="0062360A" w:rsidRDefault="006933F1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68568947" w:rsidR="0062360A" w:rsidRDefault="006933F1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47FF16C3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AE32D2">
        <w:rPr>
          <w:b/>
        </w:rPr>
        <w:t xml:space="preserve">realizzazione </w:t>
      </w:r>
      <w:proofErr w:type="spellStart"/>
      <w:r w:rsidR="00AE32D2">
        <w:rPr>
          <w:b/>
        </w:rPr>
        <w:t>cuscineria</w:t>
      </w:r>
      <w:proofErr w:type="spellEnd"/>
      <w:r w:rsidR="00AE32D2">
        <w:rPr>
          <w:b/>
        </w:rPr>
        <w:t xml:space="preserve"> </w:t>
      </w:r>
      <w:r w:rsidR="00236337">
        <w:rPr>
          <w:b/>
        </w:rPr>
        <w:t xml:space="preserve">per la </w:t>
      </w:r>
      <w:r w:rsidR="00AE32D2">
        <w:rPr>
          <w:b/>
        </w:rPr>
        <w:t xml:space="preserve">cavea </w:t>
      </w:r>
      <w:r w:rsidR="00236337">
        <w:rPr>
          <w:b/>
        </w:rPr>
        <w:t xml:space="preserve">del Teatro Greco di Siracusa 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5C1396C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>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proofErr w:type="spellEnd"/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005C3"/>
    <w:rsid w:val="00236337"/>
    <w:rsid w:val="00264B56"/>
    <w:rsid w:val="0031724F"/>
    <w:rsid w:val="00366907"/>
    <w:rsid w:val="00370C32"/>
    <w:rsid w:val="003C06E9"/>
    <w:rsid w:val="003F3FCD"/>
    <w:rsid w:val="004137D4"/>
    <w:rsid w:val="004321D9"/>
    <w:rsid w:val="004C09B6"/>
    <w:rsid w:val="004D7CA0"/>
    <w:rsid w:val="00541785"/>
    <w:rsid w:val="0062360A"/>
    <w:rsid w:val="00674FD3"/>
    <w:rsid w:val="006933F1"/>
    <w:rsid w:val="00777E5E"/>
    <w:rsid w:val="00793418"/>
    <w:rsid w:val="007F5BA5"/>
    <w:rsid w:val="008853AA"/>
    <w:rsid w:val="00976430"/>
    <w:rsid w:val="00996076"/>
    <w:rsid w:val="009F3604"/>
    <w:rsid w:val="00AE32D2"/>
    <w:rsid w:val="00B471DE"/>
    <w:rsid w:val="00B82B16"/>
    <w:rsid w:val="00E0427E"/>
    <w:rsid w:val="00E11988"/>
    <w:rsid w:val="00E803E5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17</cp:revision>
  <dcterms:created xsi:type="dcterms:W3CDTF">2020-03-05T15:43:00Z</dcterms:created>
  <dcterms:modified xsi:type="dcterms:W3CDTF">2022-12-19T11:44:00Z</dcterms:modified>
</cp:coreProperties>
</file>