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8FBF" w14:textId="77777777" w:rsidR="0022132B" w:rsidRPr="006C4C30" w:rsidRDefault="0022132B" w:rsidP="0022132B">
      <w:pPr>
        <w:rPr>
          <w:rFonts w:cstheme="minorHAnsi"/>
          <w:sz w:val="24"/>
          <w:szCs w:val="24"/>
          <w:lang w:val="it-IT"/>
        </w:rPr>
      </w:pPr>
    </w:p>
    <w:p w14:paraId="27C967E2" w14:textId="06091017" w:rsidR="0022132B" w:rsidRDefault="0022132B" w:rsidP="0022132B">
      <w:pPr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ALLEGATO </w:t>
      </w:r>
      <w:r w:rsidR="00F17F01">
        <w:rPr>
          <w:rFonts w:cstheme="minorHAnsi"/>
          <w:b/>
          <w:bCs/>
          <w:sz w:val="24"/>
          <w:szCs w:val="24"/>
          <w:lang w:val="it-IT"/>
        </w:rPr>
        <w:t>A</w:t>
      </w:r>
      <w:r w:rsidR="00A94D7A">
        <w:rPr>
          <w:rFonts w:cstheme="minorHAnsi"/>
          <w:b/>
          <w:bCs/>
          <w:sz w:val="24"/>
          <w:szCs w:val="24"/>
          <w:lang w:val="it-IT"/>
        </w:rPr>
        <w:t>1</w:t>
      </w:r>
      <w:r w:rsidR="00F17F01">
        <w:rPr>
          <w:rFonts w:cstheme="minorHAnsi"/>
          <w:b/>
          <w:bCs/>
          <w:sz w:val="24"/>
          <w:szCs w:val="24"/>
          <w:lang w:val="it-IT"/>
        </w:rPr>
        <w:t xml:space="preserve"> </w:t>
      </w:r>
    </w:p>
    <w:p w14:paraId="74A3063D" w14:textId="77777777" w:rsidR="0022132B" w:rsidRDefault="0022132B" w:rsidP="0022132B">
      <w:pPr>
        <w:rPr>
          <w:rFonts w:cstheme="minorHAnsi"/>
          <w:b/>
          <w:bCs/>
          <w:sz w:val="24"/>
          <w:szCs w:val="24"/>
          <w:lang w:val="it-IT"/>
        </w:rPr>
      </w:pPr>
    </w:p>
    <w:p w14:paraId="1CFBC26A" w14:textId="1328322A" w:rsidR="00AB3D6E" w:rsidRDefault="0022132B" w:rsidP="00AB3D6E">
      <w:pPr>
        <w:rPr>
          <w:b/>
          <w:bCs/>
          <w:sz w:val="24"/>
          <w:szCs w:val="24"/>
          <w:lang w:val="it-IT"/>
        </w:rPr>
      </w:pPr>
      <w:r w:rsidRPr="00F17EFB">
        <w:rPr>
          <w:rFonts w:cstheme="minorHAnsi"/>
          <w:b/>
          <w:bCs/>
          <w:sz w:val="24"/>
          <w:szCs w:val="24"/>
          <w:lang w:val="it-IT"/>
        </w:rPr>
        <w:t>SERVIZIO TAXI</w:t>
      </w:r>
      <w:r>
        <w:rPr>
          <w:rFonts w:cstheme="minorHAnsi"/>
          <w:b/>
          <w:bCs/>
          <w:sz w:val="24"/>
          <w:szCs w:val="24"/>
          <w:lang w:val="it-IT"/>
        </w:rPr>
        <w:t xml:space="preserve"> 202</w:t>
      </w:r>
      <w:r w:rsidR="00D06578">
        <w:rPr>
          <w:rFonts w:cstheme="minorHAnsi"/>
          <w:b/>
          <w:bCs/>
          <w:sz w:val="24"/>
          <w:szCs w:val="24"/>
          <w:lang w:val="it-IT"/>
        </w:rPr>
        <w:t>2</w:t>
      </w:r>
      <w:r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AB3D6E">
        <w:rPr>
          <w:b/>
          <w:bCs/>
          <w:sz w:val="24"/>
          <w:szCs w:val="24"/>
          <w:lang w:val="it-IT"/>
        </w:rPr>
        <w:t>FONDAZIONE INDA ONLUS</w:t>
      </w:r>
    </w:p>
    <w:p w14:paraId="08193D58" w14:textId="77777777" w:rsidR="00DB038F" w:rsidRDefault="00DB038F" w:rsidP="00AB3D6E">
      <w:pPr>
        <w:rPr>
          <w:rFonts w:cstheme="minorHAnsi"/>
          <w:b/>
          <w:bCs/>
          <w:sz w:val="24"/>
          <w:szCs w:val="24"/>
          <w:lang w:val="it-IT"/>
        </w:rPr>
      </w:pPr>
    </w:p>
    <w:p w14:paraId="4D0E8D34" w14:textId="7BE97920" w:rsidR="00AB3D6E" w:rsidRPr="00FC6752" w:rsidRDefault="00FC6752" w:rsidP="00AB3D6E">
      <w:pPr>
        <w:rPr>
          <w:rFonts w:cstheme="minorHAnsi"/>
          <w:sz w:val="24"/>
          <w:szCs w:val="24"/>
          <w:lang w:val="it-IT"/>
        </w:rPr>
      </w:pPr>
      <w:r w:rsidRPr="00FC6752">
        <w:rPr>
          <w:rFonts w:cstheme="minorHAnsi"/>
          <w:sz w:val="24"/>
          <w:szCs w:val="24"/>
          <w:lang w:val="it-IT"/>
        </w:rPr>
        <w:t xml:space="preserve">INDICAZIONE DEL PARCO MACCHINE </w:t>
      </w:r>
      <w:r>
        <w:rPr>
          <w:rFonts w:cstheme="minorHAnsi"/>
          <w:sz w:val="24"/>
          <w:szCs w:val="24"/>
          <w:lang w:val="it-IT"/>
        </w:rPr>
        <w:t xml:space="preserve">DI PROPRIETA’ UTILIZZATE PER IL SERVIZIO COME DA CAPITOLATO (NUMERO E TIPOLOGIA). </w:t>
      </w:r>
    </w:p>
    <w:p w14:paraId="262D7D0D" w14:textId="3607F483" w:rsidR="0022132B" w:rsidRDefault="0022132B" w:rsidP="008B75FC">
      <w:pPr>
        <w:tabs>
          <w:tab w:val="left" w:pos="5529"/>
          <w:tab w:val="left" w:pos="5812"/>
          <w:tab w:val="left" w:pos="5954"/>
        </w:tabs>
        <w:rPr>
          <w:rFonts w:cstheme="minorHAnsi"/>
          <w:sz w:val="24"/>
          <w:szCs w:val="24"/>
          <w:lang w:val="it-IT"/>
        </w:rPr>
      </w:pPr>
    </w:p>
    <w:p w14:paraId="70E8C680" w14:textId="50C63D8E" w:rsidR="00DB038F" w:rsidRPr="00DB038F" w:rsidRDefault="00DB038F" w:rsidP="008B75FC">
      <w:pPr>
        <w:tabs>
          <w:tab w:val="left" w:pos="5529"/>
          <w:tab w:val="left" w:pos="5812"/>
          <w:tab w:val="left" w:pos="5954"/>
        </w:tabs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  <w:t xml:space="preserve">       </w:t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  <w:t xml:space="preserve">          </w:t>
      </w:r>
      <w:r w:rsidR="00D63BA1"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 xml:space="preserve"> </w:t>
      </w:r>
      <w:r w:rsidRPr="00DB038F">
        <w:rPr>
          <w:rFonts w:cstheme="minorHAnsi"/>
          <w:b/>
          <w:bCs/>
          <w:sz w:val="24"/>
          <w:szCs w:val="24"/>
          <w:lang w:val="it-IT"/>
        </w:rPr>
        <w:t xml:space="preserve">QUOTAZIONE </w:t>
      </w: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1418"/>
        <w:gridCol w:w="1701"/>
      </w:tblGrid>
      <w:tr w:rsidR="00DB038F" w:rsidRPr="002869D2" w14:paraId="145D1F14" w14:textId="77777777" w:rsidTr="00DB038F">
        <w:trPr>
          <w:trHeight w:hRule="exact" w:val="346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7FC537D" w14:textId="77777777" w:rsidR="00DB038F" w:rsidRPr="00F658B6" w:rsidRDefault="00DB038F" w:rsidP="00DB03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658B6">
              <w:rPr>
                <w:rFonts w:cstheme="minorHAnsi"/>
                <w:b/>
                <w:sz w:val="24"/>
                <w:szCs w:val="24"/>
              </w:rPr>
              <w:t>Percorsi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61BBECB" w14:textId="77777777" w:rsidR="00DB038F" w:rsidRPr="00CB269C" w:rsidRDefault="00DB038F" w:rsidP="00DB038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CB269C">
              <w:rPr>
                <w:rFonts w:cstheme="minorHAnsi"/>
                <w:b/>
                <w:bCs/>
                <w:sz w:val="24"/>
                <w:szCs w:val="24"/>
                <w:lang w:val="it-IT"/>
              </w:rPr>
              <w:t>Segmento A</w:t>
            </w:r>
          </w:p>
          <w:p w14:paraId="51737086" w14:textId="77777777" w:rsidR="00DB038F" w:rsidRPr="00CB269C" w:rsidRDefault="00DB038F" w:rsidP="00DB038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54B0AB68" w14:textId="77777777" w:rsidR="00DB038F" w:rsidRPr="00CB269C" w:rsidRDefault="00DB038F" w:rsidP="00DB038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CB269C">
              <w:rPr>
                <w:rFonts w:cstheme="minorHAnsi"/>
                <w:b/>
                <w:bCs/>
                <w:sz w:val="24"/>
                <w:szCs w:val="24"/>
                <w:lang w:val="it-IT"/>
              </w:rPr>
              <w:t>Quotazione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8FBF" w14:textId="77777777" w:rsidR="00DB038F" w:rsidRPr="00CB269C" w:rsidRDefault="00DB038F" w:rsidP="00DB038F">
            <w:pPr>
              <w:ind w:left="270"/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CB269C">
              <w:rPr>
                <w:rFonts w:cstheme="minorHAnsi"/>
                <w:b/>
                <w:bCs/>
                <w:sz w:val="24"/>
                <w:szCs w:val="24"/>
                <w:lang w:val="it-IT"/>
              </w:rPr>
              <w:t>Segmento B</w:t>
            </w:r>
          </w:p>
          <w:p w14:paraId="2F13597F" w14:textId="77777777" w:rsidR="00DB038F" w:rsidRPr="00CB269C" w:rsidRDefault="00DB038F" w:rsidP="00DB038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DB038F" w:rsidRPr="002869D2" w14:paraId="4B606817" w14:textId="77777777" w:rsidTr="00DB038F">
        <w:trPr>
          <w:trHeight w:hRule="exact" w:val="301"/>
        </w:trPr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537DEFBF" w14:textId="77777777" w:rsidR="00DB038F" w:rsidRPr="00716A2F" w:rsidRDefault="00DB038F" w:rsidP="00DB038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163560B" w14:textId="77777777" w:rsidR="00DB038F" w:rsidRPr="002869D2" w:rsidRDefault="00DB038F" w:rsidP="00DB038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E8ADCC" w14:textId="77777777" w:rsidR="00DB038F" w:rsidRPr="002869D2" w:rsidRDefault="00DB038F" w:rsidP="00DB038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DB038F" w:rsidRPr="00BE263F" w14:paraId="6A34EE24" w14:textId="77777777" w:rsidTr="00DB038F">
        <w:trPr>
          <w:trHeight w:hRule="exact" w:val="301"/>
        </w:trPr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4C86134B" w14:textId="77777777" w:rsidR="00DB038F" w:rsidRPr="00DB038F" w:rsidRDefault="00DB038F" w:rsidP="00DB038F">
            <w:pPr>
              <w:ind w:right="-1842"/>
              <w:rPr>
                <w:rFonts w:cstheme="minorHAnsi"/>
                <w:b/>
                <w:bCs/>
                <w:lang w:val="it-IT"/>
              </w:rPr>
            </w:pPr>
            <w:r w:rsidRPr="00DB038F">
              <w:rPr>
                <w:rFonts w:cstheme="minorHAnsi"/>
                <w:b/>
                <w:bCs/>
                <w:lang w:val="it-IT"/>
              </w:rPr>
              <w:t>TRATTA DA E PER AEROPORTO E SIRACUSA ORTIGIA /TEATRO GRECO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E9F1563" w14:textId="77777777" w:rsidR="00DB038F" w:rsidRPr="00AF6BFD" w:rsidRDefault="00DB038F" w:rsidP="00DB038F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045B72" w14:textId="77777777" w:rsidR="00DB038F" w:rsidRPr="002869D2" w:rsidRDefault="00DB038F" w:rsidP="00DB038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DB038F" w:rsidRPr="00F658B6" w14:paraId="176F286F" w14:textId="77777777" w:rsidTr="00DB038F">
        <w:trPr>
          <w:trHeight w:hRule="exact" w:val="341"/>
        </w:trPr>
        <w:tc>
          <w:tcPr>
            <w:tcW w:w="6379" w:type="dxa"/>
            <w:shd w:val="clear" w:color="auto" w:fill="auto"/>
          </w:tcPr>
          <w:p w14:paraId="0BA0D118" w14:textId="77777777" w:rsidR="00DB038F" w:rsidRPr="00F658B6" w:rsidRDefault="00DB038F" w:rsidP="00DB038F">
            <w:pPr>
              <w:ind w:right="-452"/>
              <w:rPr>
                <w:rFonts w:cstheme="minorHAnsi"/>
                <w:sz w:val="24"/>
                <w:szCs w:val="24"/>
              </w:rPr>
            </w:pPr>
            <w:bookmarkStart w:id="0" w:name="_Hlk32226142"/>
            <w:proofErr w:type="spellStart"/>
            <w:r w:rsidRPr="00F658B6">
              <w:rPr>
                <w:rFonts w:cstheme="minorHAnsi"/>
                <w:sz w:val="24"/>
                <w:szCs w:val="24"/>
              </w:rPr>
              <w:t>Siracusa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8B6">
              <w:rPr>
                <w:rFonts w:cstheme="minorHAnsi"/>
                <w:sz w:val="24"/>
                <w:szCs w:val="24"/>
              </w:rPr>
              <w:t>- Aeroporto Catania</w:t>
            </w:r>
          </w:p>
        </w:tc>
        <w:tc>
          <w:tcPr>
            <w:tcW w:w="1418" w:type="dxa"/>
            <w:shd w:val="clear" w:color="auto" w:fill="auto"/>
          </w:tcPr>
          <w:p w14:paraId="33823C6B" w14:textId="77777777" w:rsidR="00DB038F" w:rsidRPr="002869D2" w:rsidRDefault="00DB038F" w:rsidP="00DB03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69D2">
              <w:rPr>
                <w:rFonts w:cstheme="minorHAnsi"/>
                <w:sz w:val="24"/>
                <w:szCs w:val="24"/>
              </w:rPr>
              <w:t xml:space="preserve">                    </w:t>
            </w:r>
          </w:p>
        </w:tc>
        <w:tc>
          <w:tcPr>
            <w:tcW w:w="1701" w:type="dxa"/>
            <w:shd w:val="clear" w:color="auto" w:fill="auto"/>
          </w:tcPr>
          <w:p w14:paraId="26549F47" w14:textId="77777777" w:rsidR="00DB038F" w:rsidRPr="002869D2" w:rsidRDefault="00DB038F" w:rsidP="00DB03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038F" w:rsidRPr="00F658B6" w14:paraId="3D7984C5" w14:textId="77777777" w:rsidTr="00DB038F">
        <w:trPr>
          <w:trHeight w:hRule="exact" w:val="280"/>
        </w:trPr>
        <w:tc>
          <w:tcPr>
            <w:tcW w:w="6379" w:type="dxa"/>
            <w:shd w:val="clear" w:color="auto" w:fill="auto"/>
          </w:tcPr>
          <w:p w14:paraId="1E6EE24C" w14:textId="77777777" w:rsidR="00DB038F" w:rsidRPr="00F658B6" w:rsidRDefault="00DB038F" w:rsidP="00DB038F">
            <w:pPr>
              <w:rPr>
                <w:rFonts w:cstheme="minorHAnsi"/>
                <w:sz w:val="24"/>
                <w:szCs w:val="24"/>
              </w:rPr>
            </w:pPr>
            <w:r w:rsidRPr="00F658B6">
              <w:rPr>
                <w:rFonts w:cstheme="minorHAnsi"/>
                <w:sz w:val="24"/>
                <w:szCs w:val="24"/>
              </w:rPr>
              <w:t xml:space="preserve">Aeroporto Catania - </w:t>
            </w:r>
            <w:proofErr w:type="spellStart"/>
            <w:r w:rsidRPr="00F658B6">
              <w:rPr>
                <w:rFonts w:cstheme="minorHAnsi"/>
                <w:sz w:val="24"/>
                <w:szCs w:val="24"/>
              </w:rPr>
              <w:t>Siracusa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EEC4B63" w14:textId="77777777" w:rsidR="00DB038F" w:rsidRPr="002869D2" w:rsidRDefault="00DB038F" w:rsidP="00DB03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14DD45" w14:textId="77777777" w:rsidR="00DB038F" w:rsidRPr="002869D2" w:rsidRDefault="00DB038F" w:rsidP="00DB038F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DB038F" w:rsidRPr="00BE263F" w14:paraId="62ACE959" w14:textId="77777777" w:rsidTr="00DB038F">
        <w:trPr>
          <w:trHeight w:hRule="exact" w:val="301"/>
        </w:trPr>
        <w:tc>
          <w:tcPr>
            <w:tcW w:w="6379" w:type="dxa"/>
            <w:shd w:val="clear" w:color="auto" w:fill="auto"/>
          </w:tcPr>
          <w:p w14:paraId="79E75833" w14:textId="77777777" w:rsidR="00DB038F" w:rsidRPr="00997B8F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6C4C30">
              <w:rPr>
                <w:rFonts w:cstheme="minorHAnsi"/>
                <w:sz w:val="24"/>
                <w:szCs w:val="24"/>
                <w:lang w:val="pt-PT"/>
              </w:rPr>
              <w:t>Siracusa Ortigia - Teatro Greco (SR)</w:t>
            </w:r>
          </w:p>
        </w:tc>
        <w:tc>
          <w:tcPr>
            <w:tcW w:w="1418" w:type="dxa"/>
            <w:shd w:val="clear" w:color="auto" w:fill="auto"/>
          </w:tcPr>
          <w:p w14:paraId="3B2F862D" w14:textId="77777777" w:rsidR="00DB038F" w:rsidRPr="002869D2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293B4AAF" w14:textId="77777777" w:rsidR="00DB038F" w:rsidRPr="002869D2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DB038F" w:rsidRPr="00BE263F" w14:paraId="6D5EDDD3" w14:textId="77777777" w:rsidTr="00DB038F">
        <w:trPr>
          <w:trHeight w:hRule="exact" w:val="301"/>
        </w:trPr>
        <w:tc>
          <w:tcPr>
            <w:tcW w:w="6379" w:type="dxa"/>
            <w:shd w:val="clear" w:color="auto" w:fill="auto"/>
          </w:tcPr>
          <w:p w14:paraId="1E80EA01" w14:textId="77777777" w:rsidR="00DB038F" w:rsidRPr="00997B8F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6C4C30">
              <w:rPr>
                <w:rFonts w:cstheme="minorHAnsi"/>
                <w:sz w:val="24"/>
                <w:szCs w:val="24"/>
                <w:lang w:val="pt-PT"/>
              </w:rPr>
              <w:t>Teatro Greco (SR) - Siracusa Ortigia</w:t>
            </w:r>
          </w:p>
        </w:tc>
        <w:tc>
          <w:tcPr>
            <w:tcW w:w="1418" w:type="dxa"/>
            <w:shd w:val="clear" w:color="auto" w:fill="auto"/>
          </w:tcPr>
          <w:p w14:paraId="529DE6B4" w14:textId="77777777" w:rsidR="00DB038F" w:rsidRPr="002869D2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0EA86607" w14:textId="77777777" w:rsidR="00DB038F" w:rsidRPr="002869D2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DB038F" w:rsidRPr="00BE263F" w14:paraId="2F995067" w14:textId="77777777" w:rsidTr="00DB038F">
        <w:trPr>
          <w:trHeight w:hRule="exact" w:val="304"/>
        </w:trPr>
        <w:tc>
          <w:tcPr>
            <w:tcW w:w="6379" w:type="dxa"/>
            <w:shd w:val="clear" w:color="auto" w:fill="auto"/>
          </w:tcPr>
          <w:p w14:paraId="6B70EC33" w14:textId="77777777" w:rsidR="00DB038F" w:rsidRPr="006C4C30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14:paraId="662246CD" w14:textId="77777777" w:rsidR="00DB038F" w:rsidRPr="006C4C30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4C03246D" w14:textId="77777777" w:rsidR="00DB038F" w:rsidRPr="006C4C30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DB038F" w:rsidRPr="006C4C30" w14:paraId="270BF8E3" w14:textId="77777777" w:rsidTr="0031414B">
        <w:trPr>
          <w:trHeight w:hRule="exact" w:val="370"/>
        </w:trPr>
        <w:tc>
          <w:tcPr>
            <w:tcW w:w="6379" w:type="dxa"/>
            <w:shd w:val="clear" w:color="auto" w:fill="auto"/>
          </w:tcPr>
          <w:p w14:paraId="2F00DA82" w14:textId="367CC109" w:rsidR="00DB038F" w:rsidRPr="00F658B6" w:rsidRDefault="0031414B" w:rsidP="00DB038F">
            <w:pPr>
              <w:rPr>
                <w:rFonts w:cstheme="minorHAnsi"/>
                <w:sz w:val="24"/>
                <w:szCs w:val="24"/>
              </w:rPr>
            </w:pPr>
            <w:r w:rsidRPr="00DB038F">
              <w:rPr>
                <w:rFonts w:cstheme="minorHAnsi"/>
                <w:b/>
                <w:bCs/>
                <w:lang w:val="pt-PT"/>
              </w:rPr>
              <w:t>TRATTE FUORI COMUNE</w:t>
            </w:r>
          </w:p>
        </w:tc>
        <w:tc>
          <w:tcPr>
            <w:tcW w:w="1418" w:type="dxa"/>
            <w:shd w:val="clear" w:color="auto" w:fill="auto"/>
          </w:tcPr>
          <w:p w14:paraId="4ECB78E7" w14:textId="77777777" w:rsidR="00DB038F" w:rsidRPr="006C4C30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6EEA214A" w14:textId="77777777" w:rsidR="00DB038F" w:rsidRPr="006C4C30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31414B" w:rsidRPr="006C4C30" w14:paraId="4D028189" w14:textId="77777777" w:rsidTr="00DB038F">
        <w:trPr>
          <w:trHeight w:hRule="exact" w:val="296"/>
        </w:trPr>
        <w:tc>
          <w:tcPr>
            <w:tcW w:w="6379" w:type="dxa"/>
            <w:shd w:val="clear" w:color="auto" w:fill="auto"/>
          </w:tcPr>
          <w:p w14:paraId="26323ECA" w14:textId="77777777" w:rsidR="0031414B" w:rsidRPr="0031414B" w:rsidRDefault="0031414B" w:rsidP="0031414B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31414B">
              <w:rPr>
                <w:rFonts w:cstheme="minorHAnsi"/>
                <w:sz w:val="24"/>
                <w:szCs w:val="24"/>
                <w:lang w:val="pt-PT"/>
              </w:rPr>
              <w:t>Siracusa - Palermo</w:t>
            </w:r>
          </w:p>
          <w:p w14:paraId="1D7A3BBE" w14:textId="709FA405" w:rsidR="0031414B" w:rsidRPr="006C4C30" w:rsidRDefault="0031414B" w:rsidP="0031414B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31414B">
              <w:rPr>
                <w:rFonts w:cstheme="minorHAnsi"/>
                <w:sz w:val="24"/>
                <w:szCs w:val="24"/>
                <w:lang w:val="pt-PT"/>
              </w:rPr>
              <w:t>Palermo - Siracusa</w:t>
            </w:r>
          </w:p>
        </w:tc>
        <w:tc>
          <w:tcPr>
            <w:tcW w:w="1418" w:type="dxa"/>
            <w:shd w:val="clear" w:color="auto" w:fill="auto"/>
          </w:tcPr>
          <w:p w14:paraId="7552B379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00BC25CB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DB038F" w:rsidRPr="006C4C30" w14:paraId="14F42BCB" w14:textId="77777777" w:rsidTr="00DB038F">
        <w:trPr>
          <w:trHeight w:hRule="exact" w:val="296"/>
        </w:trPr>
        <w:tc>
          <w:tcPr>
            <w:tcW w:w="6379" w:type="dxa"/>
            <w:shd w:val="clear" w:color="auto" w:fill="auto"/>
          </w:tcPr>
          <w:p w14:paraId="1157F09D" w14:textId="5C92EC43" w:rsidR="00DB038F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>Palermo - Siracusa</w:t>
            </w:r>
          </w:p>
        </w:tc>
        <w:tc>
          <w:tcPr>
            <w:tcW w:w="1418" w:type="dxa"/>
            <w:shd w:val="clear" w:color="auto" w:fill="auto"/>
          </w:tcPr>
          <w:p w14:paraId="75B669D5" w14:textId="77777777" w:rsidR="00DB038F" w:rsidRPr="006C4C30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7207166C" w14:textId="77777777" w:rsidR="00DB038F" w:rsidRPr="006C4C30" w:rsidRDefault="00DB038F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31414B" w:rsidRPr="006C4C30" w14:paraId="44BF081E" w14:textId="77777777" w:rsidTr="00DB038F">
        <w:trPr>
          <w:trHeight w:hRule="exact" w:val="296"/>
        </w:trPr>
        <w:tc>
          <w:tcPr>
            <w:tcW w:w="6379" w:type="dxa"/>
            <w:shd w:val="clear" w:color="auto" w:fill="auto"/>
          </w:tcPr>
          <w:p w14:paraId="7EBEE103" w14:textId="7CBB91A9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31414B">
              <w:rPr>
                <w:rFonts w:cstheme="minorHAnsi"/>
                <w:sz w:val="24"/>
                <w:szCs w:val="24"/>
                <w:lang w:val="pt-PT"/>
              </w:rPr>
              <w:t>Siracusa – Palazzo A.</w:t>
            </w:r>
          </w:p>
        </w:tc>
        <w:tc>
          <w:tcPr>
            <w:tcW w:w="1418" w:type="dxa"/>
            <w:shd w:val="clear" w:color="auto" w:fill="auto"/>
          </w:tcPr>
          <w:p w14:paraId="7BCB3D07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3EF12902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31414B" w:rsidRPr="006C4C30" w14:paraId="3FB043FA" w14:textId="77777777" w:rsidTr="00DB038F">
        <w:trPr>
          <w:trHeight w:hRule="exact" w:val="296"/>
        </w:trPr>
        <w:tc>
          <w:tcPr>
            <w:tcW w:w="6379" w:type="dxa"/>
            <w:shd w:val="clear" w:color="auto" w:fill="auto"/>
          </w:tcPr>
          <w:p w14:paraId="6FA7514B" w14:textId="4D70A8DD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BE263F">
              <w:rPr>
                <w:rFonts w:cstheme="minorHAnsi"/>
                <w:lang w:val="pt-PT"/>
              </w:rPr>
              <w:t>Palazzolo A. Siracusa</w:t>
            </w:r>
          </w:p>
        </w:tc>
        <w:tc>
          <w:tcPr>
            <w:tcW w:w="1418" w:type="dxa"/>
            <w:shd w:val="clear" w:color="auto" w:fill="auto"/>
          </w:tcPr>
          <w:p w14:paraId="00E6A7C1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2BBE542E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31414B" w:rsidRPr="006C4C30" w14:paraId="56BD54AC" w14:textId="77777777" w:rsidTr="00DB038F">
        <w:trPr>
          <w:trHeight w:hRule="exact" w:val="296"/>
        </w:trPr>
        <w:tc>
          <w:tcPr>
            <w:tcW w:w="6379" w:type="dxa"/>
            <w:shd w:val="clear" w:color="auto" w:fill="auto"/>
          </w:tcPr>
          <w:p w14:paraId="4976A6E4" w14:textId="1DDF241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Siracusa – Noto</w:t>
            </w:r>
          </w:p>
        </w:tc>
        <w:tc>
          <w:tcPr>
            <w:tcW w:w="1418" w:type="dxa"/>
            <w:shd w:val="clear" w:color="auto" w:fill="auto"/>
          </w:tcPr>
          <w:p w14:paraId="67ED6001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1888E4C7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31414B" w:rsidRPr="006C4C30" w14:paraId="706FA66F" w14:textId="77777777" w:rsidTr="00DB038F">
        <w:trPr>
          <w:trHeight w:hRule="exact" w:val="296"/>
        </w:trPr>
        <w:tc>
          <w:tcPr>
            <w:tcW w:w="6379" w:type="dxa"/>
            <w:shd w:val="clear" w:color="auto" w:fill="auto"/>
          </w:tcPr>
          <w:p w14:paraId="38663508" w14:textId="66C1DC5A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Noto  – Siracusa</w:t>
            </w:r>
          </w:p>
        </w:tc>
        <w:tc>
          <w:tcPr>
            <w:tcW w:w="1418" w:type="dxa"/>
            <w:shd w:val="clear" w:color="auto" w:fill="auto"/>
          </w:tcPr>
          <w:p w14:paraId="440D58FC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4F1B96A9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31414B" w:rsidRPr="006C4C30" w14:paraId="333B3B00" w14:textId="77777777" w:rsidTr="00DB038F">
        <w:trPr>
          <w:trHeight w:hRule="exact" w:val="296"/>
        </w:trPr>
        <w:tc>
          <w:tcPr>
            <w:tcW w:w="6379" w:type="dxa"/>
            <w:shd w:val="clear" w:color="auto" w:fill="auto"/>
          </w:tcPr>
          <w:p w14:paraId="0650F6C0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14:paraId="6B16D221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65882689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31414B" w:rsidRPr="006C4C30" w14:paraId="14CDE827" w14:textId="77777777" w:rsidTr="00DB038F">
        <w:trPr>
          <w:trHeight w:hRule="exact" w:val="296"/>
        </w:trPr>
        <w:tc>
          <w:tcPr>
            <w:tcW w:w="6379" w:type="dxa"/>
            <w:shd w:val="clear" w:color="auto" w:fill="auto"/>
          </w:tcPr>
          <w:p w14:paraId="025331B1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14:paraId="4CA5F9BD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166AA879" w14:textId="77777777" w:rsidR="0031414B" w:rsidRPr="006C4C30" w:rsidRDefault="0031414B" w:rsidP="00DB038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DB038F" w:rsidRPr="00F658B6" w14:paraId="1EB86728" w14:textId="77777777" w:rsidTr="00DB038F">
        <w:trPr>
          <w:trHeight w:hRule="exact" w:val="296"/>
        </w:trPr>
        <w:tc>
          <w:tcPr>
            <w:tcW w:w="6379" w:type="dxa"/>
            <w:shd w:val="clear" w:color="auto" w:fill="auto"/>
          </w:tcPr>
          <w:p w14:paraId="71012F60" w14:textId="473603A1" w:rsidR="00DB038F" w:rsidRPr="004E1E8F" w:rsidRDefault="004E1E8F" w:rsidP="00DB038F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32226056"/>
            <w:proofErr w:type="spellStart"/>
            <w:r w:rsidRPr="004E1E8F">
              <w:rPr>
                <w:rFonts w:cstheme="minorHAnsi"/>
                <w:b/>
                <w:bCs/>
                <w:sz w:val="24"/>
                <w:szCs w:val="24"/>
              </w:rPr>
              <w:t>Quotazione</w:t>
            </w:r>
            <w:proofErr w:type="spellEnd"/>
            <w:r w:rsidRPr="004E1E8F">
              <w:rPr>
                <w:rFonts w:cstheme="minorHAnsi"/>
                <w:b/>
                <w:bCs/>
                <w:sz w:val="24"/>
                <w:szCs w:val="24"/>
              </w:rPr>
              <w:t xml:space="preserve"> extra a KM</w:t>
            </w:r>
          </w:p>
        </w:tc>
        <w:tc>
          <w:tcPr>
            <w:tcW w:w="1418" w:type="dxa"/>
            <w:shd w:val="clear" w:color="auto" w:fill="auto"/>
          </w:tcPr>
          <w:p w14:paraId="5583770D" w14:textId="77777777" w:rsidR="00DB038F" w:rsidRPr="00F658B6" w:rsidRDefault="00DB038F" w:rsidP="00DB03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7B0D42" w14:textId="77777777" w:rsidR="00DB038F" w:rsidRPr="00F658B6" w:rsidRDefault="00DB038F" w:rsidP="00DB038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bookmarkEnd w:id="1"/>
    <w:p w14:paraId="4CD8D407" w14:textId="77777777" w:rsidR="0031414B" w:rsidRDefault="00695CA2" w:rsidP="0031414B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  <w:t xml:space="preserve">                </w:t>
      </w:r>
      <w:r w:rsidR="0031414B">
        <w:rPr>
          <w:rFonts w:cstheme="minorHAnsi"/>
          <w:sz w:val="24"/>
          <w:szCs w:val="24"/>
          <w:lang w:val="it-IT"/>
        </w:rPr>
        <w:tab/>
      </w:r>
      <w:r w:rsidR="0031414B">
        <w:rPr>
          <w:rFonts w:cstheme="minorHAnsi"/>
          <w:sz w:val="24"/>
          <w:szCs w:val="24"/>
          <w:lang w:val="it-IT"/>
        </w:rPr>
        <w:tab/>
      </w:r>
      <w:r w:rsidR="0031414B">
        <w:rPr>
          <w:rFonts w:cstheme="minorHAnsi"/>
          <w:sz w:val="24"/>
          <w:szCs w:val="24"/>
          <w:lang w:val="it-IT"/>
        </w:rPr>
        <w:tab/>
      </w:r>
      <w:r w:rsidR="0031414B">
        <w:rPr>
          <w:rFonts w:cstheme="minorHAnsi"/>
          <w:sz w:val="24"/>
          <w:szCs w:val="24"/>
          <w:lang w:val="it-IT"/>
        </w:rPr>
        <w:tab/>
      </w:r>
      <w:r w:rsidR="0031414B">
        <w:rPr>
          <w:rFonts w:cstheme="minorHAnsi"/>
          <w:sz w:val="24"/>
          <w:szCs w:val="24"/>
          <w:lang w:val="it-IT"/>
        </w:rPr>
        <w:tab/>
      </w:r>
      <w:r w:rsidR="0031414B">
        <w:rPr>
          <w:rFonts w:cstheme="minorHAnsi"/>
          <w:sz w:val="24"/>
          <w:szCs w:val="24"/>
          <w:lang w:val="it-IT"/>
        </w:rPr>
        <w:tab/>
      </w:r>
    </w:p>
    <w:p w14:paraId="7CADE989" w14:textId="059BE0C7" w:rsidR="00BE263F" w:rsidRDefault="0031414B" w:rsidP="00D758BB"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</w:p>
    <w:p w14:paraId="0EEA4CEE" w14:textId="77777777" w:rsidR="00BE263F" w:rsidRPr="004E1E8F" w:rsidRDefault="00BE263F" w:rsidP="00BE263F">
      <w:pPr>
        <w:rPr>
          <w:lang w:val="it-IT"/>
        </w:rPr>
      </w:pPr>
    </w:p>
    <w:sectPr w:rsidR="00BE263F" w:rsidRPr="004E1E8F" w:rsidSect="0031414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7"/>
    <w:rsid w:val="00005744"/>
    <w:rsid w:val="00120B9F"/>
    <w:rsid w:val="0022132B"/>
    <w:rsid w:val="002869D2"/>
    <w:rsid w:val="0031414B"/>
    <w:rsid w:val="0035485C"/>
    <w:rsid w:val="003674C7"/>
    <w:rsid w:val="003F7252"/>
    <w:rsid w:val="004E1E8F"/>
    <w:rsid w:val="00695CA2"/>
    <w:rsid w:val="00815A11"/>
    <w:rsid w:val="00831717"/>
    <w:rsid w:val="008B75FC"/>
    <w:rsid w:val="00936050"/>
    <w:rsid w:val="009D462E"/>
    <w:rsid w:val="00A94D7A"/>
    <w:rsid w:val="00AB3D6E"/>
    <w:rsid w:val="00AD3B74"/>
    <w:rsid w:val="00AF6BFD"/>
    <w:rsid w:val="00B12519"/>
    <w:rsid w:val="00BE263F"/>
    <w:rsid w:val="00CB269C"/>
    <w:rsid w:val="00CD150C"/>
    <w:rsid w:val="00D06578"/>
    <w:rsid w:val="00D63BA1"/>
    <w:rsid w:val="00D758BB"/>
    <w:rsid w:val="00DB038F"/>
    <w:rsid w:val="00EC4922"/>
    <w:rsid w:val="00F17F01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1D19"/>
  <w15:chartTrackingRefBased/>
  <w15:docId w15:val="{00436A45-EE02-4B7F-83EB-1F3ED1A5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2132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Utente</cp:lastModifiedBy>
  <cp:revision>26</cp:revision>
  <cp:lastPrinted>2022-02-23T11:11:00Z</cp:lastPrinted>
  <dcterms:created xsi:type="dcterms:W3CDTF">2020-02-10T10:19:00Z</dcterms:created>
  <dcterms:modified xsi:type="dcterms:W3CDTF">2022-03-10T18:05:00Z</dcterms:modified>
</cp:coreProperties>
</file>