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CD2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32F42907" w14:textId="2A57F7CA" w:rsidR="007F5BA5" w:rsidRDefault="004321D9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5BD6CB6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A454046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2DBF96D2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I.N.D.A. onlus</w:t>
      </w:r>
    </w:p>
    <w:p w14:paraId="2A09C48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3C4C7B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3F2E36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AF684D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7ECD5D0E" w14:textId="78DE6373" w:rsidR="0062360A" w:rsidRDefault="0062360A" w:rsidP="0012345D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</w:t>
      </w:r>
      <w:r w:rsidR="0012345D"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IL NOLEGGIO </w:t>
      </w:r>
      <w:r w:rsidR="008C4EB4">
        <w:rPr>
          <w:rFonts w:ascii="Verdana-Bold" w:hAnsi="Verdana-Bold" w:cs="Verdana-Bold"/>
          <w:b/>
          <w:bCs/>
          <w:color w:val="0D0D0D"/>
          <w:sz w:val="20"/>
          <w:szCs w:val="20"/>
        </w:rPr>
        <w:t>LUCI</w:t>
      </w:r>
      <w:r w:rsidR="0012345D"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STAGIONE 2022</w:t>
      </w:r>
    </w:p>
    <w:p w14:paraId="2D275501" w14:textId="77777777" w:rsidR="0012345D" w:rsidRPr="0012345D" w:rsidRDefault="0012345D" w:rsidP="0012345D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</w:p>
    <w:p w14:paraId="2777D38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3AFABC2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40121E4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121F92E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52B7D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6062FDA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0AAE8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47B401E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FBB08A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54734C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7BF73E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46CF448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885E6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63E04B2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EB0A9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4A710C5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DF3B1B5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38F564D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92B52B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4E112DE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41B586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281A4A12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3985D4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P. IVA 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573FEE6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AA984F6" w14:textId="3A87FF90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 w:rsidR="00264B56" w:rsidRPr="00264B56">
        <w:rPr>
          <w:rFonts w:ascii="Verdana" w:hAnsi="Verdana" w:cs="Verdana"/>
          <w:sz w:val="20"/>
          <w:szCs w:val="20"/>
        </w:rPr>
        <w:t xml:space="preserve"> _________________ fax ____________________</w:t>
      </w:r>
    </w:p>
    <w:p w14:paraId="645EBD4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8FA2C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63CA2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54E7C8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F0B27E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4A065D8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713EB5A5" w14:textId="6C966F25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</w:t>
      </w:r>
      <w:r w:rsidR="00E0427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Lgs. 50/2016 e ss.mm.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ii e precisamente:</w:t>
      </w:r>
    </w:p>
    <w:p w14:paraId="0DCB5E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4DEA7E1C" w14:textId="20392EC4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a), b), b-bis), c), d), e) f), g);</w:t>
      </w:r>
    </w:p>
    <w:p w14:paraId="37F4C40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441006F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35E74E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30, comma 3, del Codice;</w:t>
      </w:r>
    </w:p>
    <w:p w14:paraId="05C217B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215A626" w14:textId="6F7E6065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5,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 del Codice;</w:t>
      </w:r>
    </w:p>
    <w:p w14:paraId="1393B648" w14:textId="39E424F0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d)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lett. e) del Codice;</w:t>
      </w:r>
    </w:p>
    <w:p w14:paraId="24C49DA9" w14:textId="4E332A08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n. 231/2001 o altra sanzione che comporta il divieto di contrarre con la pubblica amministrazione, compresi i provvedimenti interdittivi di cui all'art. 14 del decreto legislativo 9 aprile 2008, n.81;</w:t>
      </w:r>
    </w:p>
    <w:p w14:paraId="25E11B0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47D6FC6A" w14:textId="2653208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esclusione perdura fino a quando opera l'iscrizione nel casellario informatico;</w:t>
      </w:r>
    </w:p>
    <w:p w14:paraId="1D9E47A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5C3071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97256B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42765B84" w14:textId="417B03B4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>art. 80, comma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5, 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</w:t>
      </w:r>
      <w:r w:rsidR="00E0427E"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51A19C09" w14:textId="702457B3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</w:t>
      </w:r>
      <w:r w:rsidR="003F3FCD" w:rsidRPr="003F3FCD">
        <w:rPr>
          <w:rFonts w:ascii="Verdana" w:hAnsi="Verdana" w:cs="Verdana"/>
          <w:sz w:val="20"/>
          <w:szCs w:val="20"/>
        </w:rPr>
        <w:t xml:space="preserve"> </w:t>
      </w:r>
      <w:r w:rsidR="003F3FCD">
        <w:rPr>
          <w:rFonts w:ascii="Verdana" w:hAnsi="Verdana" w:cs="Verdana"/>
          <w:sz w:val="20"/>
          <w:szCs w:val="20"/>
        </w:rPr>
        <w:t>aggravati ai sensi dell'art.7 del D.L. 13 maggio 1991, n.152, convertito, con modificazioni, dalla legge 12 luglio 1991, n. 203;</w:t>
      </w:r>
    </w:p>
    <w:p w14:paraId="3FEBF13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992A78C" w14:textId="6757C5DC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6A327F6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2E4E483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0C354FD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7445514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24C375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60F496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2231CF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6C049A49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79FD504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trattamento dei dati personali sarà improntato a liceità e correttezza, nella piena tutela dei diritti dei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concorrenti e della loro riservatezza, per le finalità unicamente connesse all'eventuale successiva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procedura di affidamento del servizio.</w:t>
      </w:r>
    </w:p>
    <w:p w14:paraId="19BB9C8C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4D717323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7D4"/>
    <w:rsid w:val="0012345D"/>
    <w:rsid w:val="00160F60"/>
    <w:rsid w:val="001644FE"/>
    <w:rsid w:val="0018579C"/>
    <w:rsid w:val="00264B56"/>
    <w:rsid w:val="0031724F"/>
    <w:rsid w:val="00370C32"/>
    <w:rsid w:val="00390D65"/>
    <w:rsid w:val="003C06E9"/>
    <w:rsid w:val="003F3FCD"/>
    <w:rsid w:val="004137D4"/>
    <w:rsid w:val="004321D9"/>
    <w:rsid w:val="004C09B6"/>
    <w:rsid w:val="004D2357"/>
    <w:rsid w:val="004D7CA0"/>
    <w:rsid w:val="00541785"/>
    <w:rsid w:val="0062360A"/>
    <w:rsid w:val="00674FD3"/>
    <w:rsid w:val="006A3027"/>
    <w:rsid w:val="00777E5E"/>
    <w:rsid w:val="00793418"/>
    <w:rsid w:val="007F5BA5"/>
    <w:rsid w:val="008853AA"/>
    <w:rsid w:val="008C4EB4"/>
    <w:rsid w:val="00976430"/>
    <w:rsid w:val="00996076"/>
    <w:rsid w:val="00B471DE"/>
    <w:rsid w:val="00B82B16"/>
    <w:rsid w:val="00C770AE"/>
    <w:rsid w:val="00E0427E"/>
    <w:rsid w:val="00E11988"/>
    <w:rsid w:val="00EE2E0A"/>
    <w:rsid w:val="00F243C5"/>
    <w:rsid w:val="00F9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E234"/>
  <w15:docId w15:val="{13D9798C-8C85-47DE-BF6A-0513DE8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Nicoletta</cp:lastModifiedBy>
  <cp:revision>17</cp:revision>
  <dcterms:created xsi:type="dcterms:W3CDTF">2020-03-05T15:43:00Z</dcterms:created>
  <dcterms:modified xsi:type="dcterms:W3CDTF">2022-02-25T10:29:00Z</dcterms:modified>
</cp:coreProperties>
</file>