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1A64B7D9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8853AA">
        <w:rPr>
          <w:b/>
        </w:rPr>
        <w:t>Materiale ligneo allestimento teatro 2</w:t>
      </w:r>
      <w:r w:rsidR="004D7CA0">
        <w:rPr>
          <w:b/>
        </w:rPr>
        <w:t>02</w:t>
      </w:r>
      <w:r w:rsidR="009F3604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4"/>
    <w:rsid w:val="00160F60"/>
    <w:rsid w:val="001644FE"/>
    <w:rsid w:val="0018579C"/>
    <w:rsid w:val="00264B56"/>
    <w:rsid w:val="0031724F"/>
    <w:rsid w:val="00370C32"/>
    <w:rsid w:val="003C06E9"/>
    <w:rsid w:val="003E09CB"/>
    <w:rsid w:val="003F3FCD"/>
    <w:rsid w:val="004137D4"/>
    <w:rsid w:val="004321D9"/>
    <w:rsid w:val="004C09B6"/>
    <w:rsid w:val="004D7CA0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9F3604"/>
    <w:rsid w:val="00B471DE"/>
    <w:rsid w:val="00B82B16"/>
    <w:rsid w:val="00E0427E"/>
    <w:rsid w:val="00E11988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Lucia</cp:lastModifiedBy>
  <cp:revision>2</cp:revision>
  <dcterms:created xsi:type="dcterms:W3CDTF">2022-02-03T09:48:00Z</dcterms:created>
  <dcterms:modified xsi:type="dcterms:W3CDTF">2022-02-03T09:48:00Z</dcterms:modified>
</cp:coreProperties>
</file>