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5EA5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  <w:bookmarkStart w:id="0" w:name="_GoBack"/>
      <w:bookmarkEnd w:id="0"/>
    </w:p>
    <w:p w14:paraId="3CDA8FBF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</w:p>
    <w:p w14:paraId="27C967E2" w14:textId="57E5E984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ALLEGATO </w:t>
      </w:r>
      <w:r w:rsidR="00F17F01">
        <w:rPr>
          <w:rFonts w:cstheme="minorHAnsi"/>
          <w:b/>
          <w:bCs/>
          <w:sz w:val="24"/>
          <w:szCs w:val="24"/>
          <w:lang w:val="it-IT"/>
        </w:rPr>
        <w:t xml:space="preserve">A2 </w:t>
      </w:r>
    </w:p>
    <w:p w14:paraId="74A3063D" w14:textId="7777777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</w:p>
    <w:p w14:paraId="2D335AC2" w14:textId="77777777" w:rsidR="0022132B" w:rsidRPr="00F17EF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  <w:r w:rsidRPr="00F17EFB">
        <w:rPr>
          <w:rFonts w:cstheme="minorHAnsi"/>
          <w:b/>
          <w:bCs/>
          <w:sz w:val="24"/>
          <w:szCs w:val="24"/>
          <w:lang w:val="it-IT"/>
        </w:rPr>
        <w:t>SERVIZIO TAXI</w:t>
      </w:r>
      <w:r>
        <w:rPr>
          <w:rFonts w:cstheme="minorHAnsi"/>
          <w:b/>
          <w:bCs/>
          <w:sz w:val="24"/>
          <w:szCs w:val="24"/>
          <w:lang w:val="it-IT"/>
        </w:rPr>
        <w:t xml:space="preserve"> 2020 </w:t>
      </w:r>
    </w:p>
    <w:p w14:paraId="262D7D0D" w14:textId="77777777" w:rsidR="0022132B" w:rsidRPr="006C4C30" w:rsidRDefault="0022132B" w:rsidP="008B75FC">
      <w:pPr>
        <w:tabs>
          <w:tab w:val="left" w:pos="5529"/>
          <w:tab w:val="left" w:pos="5812"/>
          <w:tab w:val="left" w:pos="5954"/>
        </w:tabs>
        <w:rPr>
          <w:rFonts w:cstheme="minorHAnsi"/>
          <w:sz w:val="24"/>
          <w:szCs w:val="24"/>
          <w:lang w:val="it-IT"/>
        </w:rPr>
      </w:pPr>
    </w:p>
    <w:p w14:paraId="3A231485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</w:p>
    <w:p w14:paraId="6ED70004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</w:p>
    <w:tbl>
      <w:tblPr>
        <w:tblW w:w="0" w:type="auto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1"/>
        <w:gridCol w:w="1727"/>
        <w:gridCol w:w="1860"/>
        <w:gridCol w:w="1727"/>
      </w:tblGrid>
      <w:tr w:rsidR="008B75FC" w:rsidRPr="002869D2" w14:paraId="01D93F32" w14:textId="7F465BE4" w:rsidTr="008B75FC">
        <w:trPr>
          <w:trHeight w:hRule="exact" w:val="346"/>
        </w:trPr>
        <w:tc>
          <w:tcPr>
            <w:tcW w:w="4941" w:type="dxa"/>
            <w:tcBorders>
              <w:bottom w:val="single" w:sz="4" w:space="0" w:color="auto"/>
            </w:tcBorders>
            <w:shd w:val="clear" w:color="auto" w:fill="auto"/>
          </w:tcPr>
          <w:p w14:paraId="49288127" w14:textId="77777777" w:rsidR="008B75FC" w:rsidRPr="00F658B6" w:rsidRDefault="008B75FC" w:rsidP="00CB26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58B6">
              <w:rPr>
                <w:rFonts w:cstheme="minorHAnsi"/>
                <w:b/>
                <w:sz w:val="24"/>
                <w:szCs w:val="24"/>
              </w:rPr>
              <w:t>Percorsi</w:t>
            </w:r>
          </w:p>
        </w:tc>
        <w:tc>
          <w:tcPr>
            <w:tcW w:w="17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02798D9" w14:textId="77777777" w:rsidR="008B75FC" w:rsidRPr="00CB269C" w:rsidRDefault="008B75FC" w:rsidP="00CB26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Segmento A</w:t>
            </w:r>
          </w:p>
          <w:p w14:paraId="508CF788" w14:textId="77777777" w:rsidR="008B75FC" w:rsidRPr="00CB269C" w:rsidRDefault="008B75FC" w:rsidP="00CB26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4B010994" w14:textId="77777777" w:rsidR="008B75FC" w:rsidRPr="00CB269C" w:rsidRDefault="008B75FC" w:rsidP="00CB26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Quotazione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5774" w14:textId="77777777" w:rsidR="008B75FC" w:rsidRPr="00CB269C" w:rsidRDefault="008B75FC" w:rsidP="00CB269C">
            <w:pPr>
              <w:ind w:left="270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Segmento B</w:t>
            </w:r>
          </w:p>
          <w:p w14:paraId="1D72C4DF" w14:textId="77777777" w:rsidR="008B75FC" w:rsidRPr="00CB269C" w:rsidRDefault="008B75FC" w:rsidP="00CB269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49403B4E" w14:textId="346B9003" w:rsidR="008B75FC" w:rsidRPr="00CB269C" w:rsidRDefault="00CB269C" w:rsidP="00CB269C">
            <w:pPr>
              <w:widowControl/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b/>
                <w:bCs/>
                <w:sz w:val="24"/>
                <w:szCs w:val="24"/>
                <w:lang w:val="it-IT"/>
              </w:rPr>
              <w:t>Quotazione</w:t>
            </w:r>
          </w:p>
        </w:tc>
      </w:tr>
      <w:tr w:rsidR="008B75FC" w:rsidRPr="002869D2" w14:paraId="3CA9D554" w14:textId="402FF461" w:rsidTr="008B75FC">
        <w:trPr>
          <w:trHeight w:hRule="exact" w:val="301"/>
        </w:trPr>
        <w:tc>
          <w:tcPr>
            <w:tcW w:w="4941" w:type="dxa"/>
            <w:tcBorders>
              <w:top w:val="single" w:sz="4" w:space="0" w:color="auto"/>
            </w:tcBorders>
            <w:shd w:val="clear" w:color="auto" w:fill="auto"/>
          </w:tcPr>
          <w:p w14:paraId="065A1F22" w14:textId="77777777" w:rsidR="008B75FC" w:rsidRPr="00716A2F" w:rsidRDefault="008B75FC" w:rsidP="00815A1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A691725" w14:textId="77777777" w:rsidR="008B75FC" w:rsidRPr="002869D2" w:rsidRDefault="008B75FC" w:rsidP="00815A11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26781" w14:textId="77777777" w:rsidR="008B75FC" w:rsidRPr="002869D2" w:rsidRDefault="008B75FC" w:rsidP="00815A11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0ABF0D4D" w14:textId="4F5319D2" w:rsidR="008B75FC" w:rsidRPr="008B75FC" w:rsidRDefault="008B75FC" w:rsidP="00815A11">
            <w:pPr>
              <w:widowControl/>
              <w:spacing w:after="160" w:line="259" w:lineRule="auto"/>
              <w:rPr>
                <w:b/>
                <w:bCs/>
                <w:lang w:val="it-IT"/>
              </w:rPr>
            </w:pPr>
          </w:p>
        </w:tc>
      </w:tr>
      <w:tr w:rsidR="00815A11" w:rsidRPr="00F658B6" w14:paraId="240E5440" w14:textId="7627E3C0" w:rsidTr="00A934C7">
        <w:trPr>
          <w:trHeight w:hRule="exact" w:val="341"/>
        </w:trPr>
        <w:tc>
          <w:tcPr>
            <w:tcW w:w="4941" w:type="dxa"/>
            <w:shd w:val="clear" w:color="auto" w:fill="auto"/>
          </w:tcPr>
          <w:p w14:paraId="5A69BB79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bookmarkStart w:id="1" w:name="_Hlk32226142"/>
            <w:r w:rsidRPr="00F658B6">
              <w:rPr>
                <w:rFonts w:cstheme="minorHAnsi"/>
                <w:sz w:val="24"/>
                <w:szCs w:val="24"/>
              </w:rPr>
              <w:t>Siracusa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8B6">
              <w:rPr>
                <w:rFonts w:cstheme="minorHAnsi"/>
                <w:sz w:val="24"/>
                <w:szCs w:val="24"/>
              </w:rPr>
              <w:t>- Aeroporto Catania</w:t>
            </w:r>
          </w:p>
        </w:tc>
        <w:tc>
          <w:tcPr>
            <w:tcW w:w="1727" w:type="dxa"/>
            <w:shd w:val="clear" w:color="auto" w:fill="auto"/>
          </w:tcPr>
          <w:p w14:paraId="254A077F" w14:textId="59932010" w:rsidR="00815A11" w:rsidRPr="002869D2" w:rsidRDefault="00815A11" w:rsidP="00815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69D2">
              <w:rPr>
                <w:rFonts w:cstheme="minorHAnsi"/>
                <w:sz w:val="24"/>
                <w:szCs w:val="24"/>
              </w:rPr>
              <w:t xml:space="preserve">                    </w:t>
            </w:r>
          </w:p>
        </w:tc>
        <w:tc>
          <w:tcPr>
            <w:tcW w:w="1858" w:type="dxa"/>
            <w:shd w:val="clear" w:color="auto" w:fill="auto"/>
          </w:tcPr>
          <w:p w14:paraId="75761C07" w14:textId="77777777" w:rsidR="00815A11" w:rsidRPr="002869D2" w:rsidRDefault="00815A11" w:rsidP="00815A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3594604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5EDE3D07" w14:textId="42DFFEAA" w:rsidTr="00A934C7">
        <w:trPr>
          <w:trHeight w:hRule="exact" w:val="280"/>
        </w:trPr>
        <w:tc>
          <w:tcPr>
            <w:tcW w:w="4941" w:type="dxa"/>
            <w:shd w:val="clear" w:color="auto" w:fill="auto"/>
          </w:tcPr>
          <w:p w14:paraId="54C2EF2B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>Aeroporto Catania - Siracusa</w:t>
            </w:r>
          </w:p>
        </w:tc>
        <w:tc>
          <w:tcPr>
            <w:tcW w:w="1727" w:type="dxa"/>
            <w:shd w:val="clear" w:color="auto" w:fill="auto"/>
          </w:tcPr>
          <w:p w14:paraId="555E2F3E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9474993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639994D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bookmarkEnd w:id="1"/>
      <w:tr w:rsidR="00815A11" w:rsidRPr="00F17F01" w14:paraId="083A045F" w14:textId="0ABAD4C6" w:rsidTr="00A934C7">
        <w:trPr>
          <w:trHeight w:hRule="exact" w:val="301"/>
        </w:trPr>
        <w:tc>
          <w:tcPr>
            <w:tcW w:w="4941" w:type="dxa"/>
            <w:shd w:val="clear" w:color="auto" w:fill="auto"/>
          </w:tcPr>
          <w:p w14:paraId="0ED83154" w14:textId="77777777" w:rsidR="00815A11" w:rsidRPr="00997B8F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6C4C30">
              <w:rPr>
                <w:rFonts w:cstheme="minorHAnsi"/>
                <w:sz w:val="24"/>
                <w:szCs w:val="24"/>
                <w:lang w:val="pt-PT"/>
              </w:rPr>
              <w:t>Siracusa Ortigia - Teatro Greco (SR)</w:t>
            </w:r>
          </w:p>
        </w:tc>
        <w:tc>
          <w:tcPr>
            <w:tcW w:w="1727" w:type="dxa"/>
            <w:shd w:val="clear" w:color="auto" w:fill="auto"/>
          </w:tcPr>
          <w:p w14:paraId="16E919B1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  <w:shd w:val="clear" w:color="auto" w:fill="auto"/>
          </w:tcPr>
          <w:p w14:paraId="078B5B4B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27" w:type="dxa"/>
          </w:tcPr>
          <w:p w14:paraId="3C817371" w14:textId="77777777" w:rsidR="00815A11" w:rsidRPr="002869D2" w:rsidRDefault="00815A11" w:rsidP="00815A11">
            <w:pPr>
              <w:widowControl/>
              <w:spacing w:after="160" w:line="259" w:lineRule="auto"/>
              <w:rPr>
                <w:lang w:val="pt-PT"/>
              </w:rPr>
            </w:pPr>
          </w:p>
        </w:tc>
      </w:tr>
      <w:tr w:rsidR="00815A11" w:rsidRPr="00F17F01" w14:paraId="7425AC9C" w14:textId="4FEEB82F" w:rsidTr="00A407ED">
        <w:trPr>
          <w:trHeight w:hRule="exact" w:val="301"/>
        </w:trPr>
        <w:tc>
          <w:tcPr>
            <w:tcW w:w="4941" w:type="dxa"/>
            <w:shd w:val="clear" w:color="auto" w:fill="auto"/>
          </w:tcPr>
          <w:p w14:paraId="34C665DD" w14:textId="77777777" w:rsidR="00815A11" w:rsidRPr="00997B8F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6C4C30">
              <w:rPr>
                <w:rFonts w:cstheme="minorHAnsi"/>
                <w:sz w:val="24"/>
                <w:szCs w:val="24"/>
                <w:lang w:val="pt-PT"/>
              </w:rPr>
              <w:t>Teatro Greco (SR) - Siracusa Ortigia</w:t>
            </w:r>
          </w:p>
        </w:tc>
        <w:tc>
          <w:tcPr>
            <w:tcW w:w="1727" w:type="dxa"/>
            <w:shd w:val="clear" w:color="auto" w:fill="auto"/>
          </w:tcPr>
          <w:p w14:paraId="3A3E8F59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  <w:shd w:val="clear" w:color="auto" w:fill="auto"/>
          </w:tcPr>
          <w:p w14:paraId="0D0E2ECA" w14:textId="77777777" w:rsidR="00815A11" w:rsidRPr="002869D2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27" w:type="dxa"/>
          </w:tcPr>
          <w:p w14:paraId="141CCB61" w14:textId="77777777" w:rsidR="00815A11" w:rsidRPr="002869D2" w:rsidRDefault="00815A11" w:rsidP="00815A11">
            <w:pPr>
              <w:widowControl/>
              <w:spacing w:after="160" w:line="259" w:lineRule="auto"/>
              <w:rPr>
                <w:lang w:val="pt-PT"/>
              </w:rPr>
            </w:pPr>
          </w:p>
        </w:tc>
      </w:tr>
      <w:tr w:rsidR="00815A11" w:rsidRPr="006C4C30" w14:paraId="3F19573D" w14:textId="6EEEEDEA" w:rsidTr="00E020D6">
        <w:trPr>
          <w:trHeight w:hRule="exact" w:val="304"/>
        </w:trPr>
        <w:tc>
          <w:tcPr>
            <w:tcW w:w="4941" w:type="dxa"/>
            <w:shd w:val="clear" w:color="auto" w:fill="auto"/>
          </w:tcPr>
          <w:p w14:paraId="645BC379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F658B6">
              <w:rPr>
                <w:rFonts w:cstheme="minorHAnsi"/>
                <w:sz w:val="24"/>
                <w:szCs w:val="24"/>
              </w:rPr>
              <w:t>Siracusa - Palermo</w:t>
            </w:r>
          </w:p>
        </w:tc>
        <w:tc>
          <w:tcPr>
            <w:tcW w:w="1727" w:type="dxa"/>
            <w:shd w:val="clear" w:color="auto" w:fill="auto"/>
          </w:tcPr>
          <w:p w14:paraId="2F66DAE4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  <w:shd w:val="clear" w:color="auto" w:fill="auto"/>
          </w:tcPr>
          <w:p w14:paraId="17E81FD1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27" w:type="dxa"/>
          </w:tcPr>
          <w:p w14:paraId="5F2A2929" w14:textId="77777777" w:rsidR="00815A11" w:rsidRPr="006C4C30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6C4C30" w14:paraId="58E06ED9" w14:textId="6F79ED2C" w:rsidTr="00E020D6">
        <w:trPr>
          <w:trHeight w:hRule="exact" w:val="296"/>
        </w:trPr>
        <w:tc>
          <w:tcPr>
            <w:tcW w:w="4941" w:type="dxa"/>
            <w:shd w:val="clear" w:color="auto" w:fill="auto"/>
          </w:tcPr>
          <w:p w14:paraId="4A348F7C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F658B6">
              <w:rPr>
                <w:rFonts w:cstheme="minorHAnsi"/>
                <w:sz w:val="24"/>
                <w:szCs w:val="24"/>
              </w:rPr>
              <w:t>Palermo - Siracusa</w:t>
            </w:r>
          </w:p>
        </w:tc>
        <w:tc>
          <w:tcPr>
            <w:tcW w:w="1727" w:type="dxa"/>
            <w:shd w:val="clear" w:color="auto" w:fill="auto"/>
          </w:tcPr>
          <w:p w14:paraId="5D715718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858" w:type="dxa"/>
            <w:shd w:val="clear" w:color="auto" w:fill="auto"/>
          </w:tcPr>
          <w:p w14:paraId="602725C2" w14:textId="77777777" w:rsidR="00815A11" w:rsidRPr="006C4C30" w:rsidRDefault="00815A11" w:rsidP="00815A11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727" w:type="dxa"/>
          </w:tcPr>
          <w:p w14:paraId="338CA4AD" w14:textId="77777777" w:rsidR="00815A11" w:rsidRPr="006C4C30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6EB0F12B" w14:textId="359645B5" w:rsidTr="00E020D6">
        <w:trPr>
          <w:trHeight w:hRule="exact" w:val="294"/>
        </w:trPr>
        <w:tc>
          <w:tcPr>
            <w:tcW w:w="4941" w:type="dxa"/>
            <w:shd w:val="clear" w:color="auto" w:fill="auto"/>
          </w:tcPr>
          <w:p w14:paraId="35095FD6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>Siracusa - Palazzolo A.</w:t>
            </w:r>
          </w:p>
        </w:tc>
        <w:tc>
          <w:tcPr>
            <w:tcW w:w="1727" w:type="dxa"/>
            <w:shd w:val="clear" w:color="auto" w:fill="auto"/>
          </w:tcPr>
          <w:p w14:paraId="43AE68E3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4FAA5A2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0FD07D2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26F4D90F" w14:textId="7CDA0273" w:rsidTr="00B91D4E">
        <w:trPr>
          <w:trHeight w:hRule="exact" w:val="294"/>
        </w:trPr>
        <w:tc>
          <w:tcPr>
            <w:tcW w:w="4941" w:type="dxa"/>
            <w:shd w:val="clear" w:color="auto" w:fill="auto"/>
          </w:tcPr>
          <w:p w14:paraId="1520FD1A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>Palazzolo A. - Siracusa</w:t>
            </w:r>
          </w:p>
        </w:tc>
        <w:tc>
          <w:tcPr>
            <w:tcW w:w="1727" w:type="dxa"/>
            <w:shd w:val="clear" w:color="auto" w:fill="auto"/>
          </w:tcPr>
          <w:p w14:paraId="2D9A994D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1EF7E40F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29CE2CC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3A5FA8A2" w14:textId="67B59109" w:rsidTr="00B91D4E">
        <w:trPr>
          <w:trHeight w:hRule="exact" w:val="294"/>
        </w:trPr>
        <w:tc>
          <w:tcPr>
            <w:tcW w:w="4941" w:type="dxa"/>
            <w:shd w:val="clear" w:color="auto" w:fill="auto"/>
          </w:tcPr>
          <w:p w14:paraId="1A37E47A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bookmarkStart w:id="2" w:name="_Hlk32226056"/>
            <w:r w:rsidRPr="00F658B6">
              <w:rPr>
                <w:rFonts w:cstheme="minorHAnsi"/>
                <w:sz w:val="24"/>
                <w:szCs w:val="24"/>
              </w:rPr>
              <w:t>Siracusa - Noto</w:t>
            </w:r>
          </w:p>
        </w:tc>
        <w:tc>
          <w:tcPr>
            <w:tcW w:w="1727" w:type="dxa"/>
            <w:shd w:val="clear" w:color="auto" w:fill="auto"/>
          </w:tcPr>
          <w:p w14:paraId="6D44CF7E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3D9174D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B89F9CF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664BD84A" w14:textId="3741577C" w:rsidTr="00B91D4E">
        <w:trPr>
          <w:trHeight w:hRule="exact" w:val="296"/>
        </w:trPr>
        <w:tc>
          <w:tcPr>
            <w:tcW w:w="4941" w:type="dxa"/>
            <w:shd w:val="clear" w:color="auto" w:fill="auto"/>
          </w:tcPr>
          <w:p w14:paraId="02D52985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>Noto - Siracusa</w:t>
            </w:r>
          </w:p>
        </w:tc>
        <w:tc>
          <w:tcPr>
            <w:tcW w:w="1727" w:type="dxa"/>
            <w:shd w:val="clear" w:color="auto" w:fill="auto"/>
          </w:tcPr>
          <w:p w14:paraId="46A67E8D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7C51B9A5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60C60F5B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bookmarkEnd w:id="2"/>
      <w:tr w:rsidR="00815A11" w:rsidRPr="00F658B6" w14:paraId="41A277D8" w14:textId="6468E453" w:rsidTr="00A029B9">
        <w:trPr>
          <w:trHeight w:hRule="exact" w:val="299"/>
        </w:trPr>
        <w:tc>
          <w:tcPr>
            <w:tcW w:w="4941" w:type="dxa"/>
            <w:shd w:val="clear" w:color="auto" w:fill="auto"/>
          </w:tcPr>
          <w:p w14:paraId="06B577B6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7ABE3903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E9E1542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270C3AB1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0DCF1BDA" w14:textId="1B34596B" w:rsidTr="00A029B9">
        <w:trPr>
          <w:trHeight w:hRule="exact" w:val="294"/>
        </w:trPr>
        <w:tc>
          <w:tcPr>
            <w:tcW w:w="4941" w:type="dxa"/>
            <w:shd w:val="clear" w:color="auto" w:fill="auto"/>
          </w:tcPr>
          <w:p w14:paraId="10DC5E7B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  <w:r w:rsidRPr="00F658B6">
              <w:rPr>
                <w:rFonts w:cstheme="minorHAnsi"/>
                <w:sz w:val="24"/>
                <w:szCs w:val="24"/>
              </w:rPr>
              <w:t>Quotazione extra a KM</w:t>
            </w:r>
          </w:p>
        </w:tc>
        <w:tc>
          <w:tcPr>
            <w:tcW w:w="1727" w:type="dxa"/>
            <w:shd w:val="clear" w:color="auto" w:fill="auto"/>
          </w:tcPr>
          <w:p w14:paraId="71215352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6866B4C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2570B6D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  <w:tr w:rsidR="00815A11" w:rsidRPr="00F658B6" w14:paraId="15B612A3" w14:textId="205E3F39" w:rsidTr="00A029B9">
        <w:trPr>
          <w:trHeight w:hRule="exact" w:val="299"/>
        </w:trPr>
        <w:tc>
          <w:tcPr>
            <w:tcW w:w="4941" w:type="dxa"/>
            <w:shd w:val="clear" w:color="auto" w:fill="auto"/>
          </w:tcPr>
          <w:p w14:paraId="5D6C3A7B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1C0C7B0B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5D9203A" w14:textId="77777777" w:rsidR="00815A11" w:rsidRPr="00F658B6" w:rsidRDefault="00815A11" w:rsidP="0081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AAC3364" w14:textId="77777777" w:rsidR="00815A11" w:rsidRPr="00F658B6" w:rsidRDefault="00815A11" w:rsidP="00815A11">
            <w:pPr>
              <w:widowControl/>
              <w:spacing w:after="160" w:line="259" w:lineRule="auto"/>
            </w:pPr>
          </w:p>
        </w:tc>
      </w:tr>
    </w:tbl>
    <w:p w14:paraId="70761D06" w14:textId="77777777" w:rsidR="0022132B" w:rsidRPr="00F658B6" w:rsidRDefault="0022132B" w:rsidP="0022132B">
      <w:pPr>
        <w:rPr>
          <w:rFonts w:cstheme="minorHAnsi"/>
          <w:sz w:val="24"/>
          <w:szCs w:val="24"/>
        </w:rPr>
      </w:pPr>
    </w:p>
    <w:p w14:paraId="7E44571A" w14:textId="77777777" w:rsidR="0022132B" w:rsidRPr="00F658B6" w:rsidRDefault="0022132B" w:rsidP="0022132B">
      <w:pPr>
        <w:rPr>
          <w:rFonts w:cstheme="minorHAnsi"/>
          <w:sz w:val="24"/>
          <w:szCs w:val="24"/>
        </w:rPr>
      </w:pPr>
    </w:p>
    <w:p w14:paraId="62FD8280" w14:textId="77777777" w:rsidR="00831717" w:rsidRDefault="00831717"/>
    <w:sectPr w:rsidR="00831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22132B"/>
    <w:rsid w:val="002869D2"/>
    <w:rsid w:val="006838FE"/>
    <w:rsid w:val="00815A11"/>
    <w:rsid w:val="00831717"/>
    <w:rsid w:val="008B75FC"/>
    <w:rsid w:val="00CB269C"/>
    <w:rsid w:val="00F1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D19"/>
  <w15:chartTrackingRefBased/>
  <w15:docId w15:val="{00436A45-EE02-4B7F-83EB-1F3ED1A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132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Lucia</cp:lastModifiedBy>
  <cp:revision>2</cp:revision>
  <cp:lastPrinted>2020-02-10T11:21:00Z</cp:lastPrinted>
  <dcterms:created xsi:type="dcterms:W3CDTF">2020-02-11T15:13:00Z</dcterms:created>
  <dcterms:modified xsi:type="dcterms:W3CDTF">2020-02-11T15:13:00Z</dcterms:modified>
</cp:coreProperties>
</file>