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C63E" w14:textId="0298802E" w:rsidR="00801651" w:rsidRPr="007D729C" w:rsidRDefault="00801651" w:rsidP="00725283">
      <w:pPr>
        <w:widowControl w:val="0"/>
        <w:autoSpaceDE w:val="0"/>
        <w:autoSpaceDN w:val="0"/>
        <w:adjustRightInd w:val="0"/>
        <w:spacing w:after="200"/>
        <w:ind w:right="200"/>
        <w:jc w:val="both"/>
        <w:rPr>
          <w:rFonts w:asciiTheme="majorHAnsi" w:hAnsiTheme="majorHAnsi" w:cs="Times New Roman"/>
          <w:b/>
          <w:sz w:val="56"/>
          <w:szCs w:val="76"/>
        </w:rPr>
      </w:pPr>
      <w:bookmarkStart w:id="0" w:name="_GoBack"/>
      <w:bookmarkEnd w:id="0"/>
      <w:r w:rsidRPr="00A92F28">
        <w:rPr>
          <w:rFonts w:asciiTheme="majorHAnsi" w:hAnsiTheme="majorHAnsi"/>
          <w:b/>
        </w:rPr>
        <w:t xml:space="preserve">Domanda di ammissione alla procedura selettiva pubblica </w:t>
      </w:r>
      <w:r w:rsidR="00725283" w:rsidRPr="00A92F28">
        <w:rPr>
          <w:rFonts w:asciiTheme="majorHAnsi" w:hAnsiTheme="majorHAnsi"/>
          <w:b/>
        </w:rPr>
        <w:t xml:space="preserve">per personale con pluriennale esperienza nell’allestimento di spettacoli in teatri all’aperto in aree archeologiche </w:t>
      </w:r>
      <w:r w:rsidR="002121C9" w:rsidRPr="00A92F28">
        <w:rPr>
          <w:rFonts w:asciiTheme="majorHAnsi" w:hAnsiTheme="majorHAnsi"/>
          <w:b/>
        </w:rPr>
        <w:t>da inquadrare nel CCNL</w:t>
      </w:r>
      <w:r w:rsidR="00725283" w:rsidRPr="00A92F28">
        <w:rPr>
          <w:rFonts w:asciiTheme="majorHAnsi" w:hAnsiTheme="majorHAnsi"/>
          <w:b/>
        </w:rPr>
        <w:t xml:space="preserve"> dei teatri stabili con contratto a termine di durata  non superiore a sei mesi</w:t>
      </w:r>
      <w:r w:rsidR="007D729C">
        <w:rPr>
          <w:rFonts w:asciiTheme="majorHAnsi" w:hAnsiTheme="majorHAnsi"/>
          <w:b/>
        </w:rPr>
        <w:t xml:space="preserve"> </w:t>
      </w:r>
      <w:r w:rsidR="007D729C" w:rsidRPr="007D729C">
        <w:rPr>
          <w:rFonts w:asciiTheme="majorHAnsi" w:hAnsiTheme="majorHAnsi" w:cs="Trebuchet MS"/>
          <w:b/>
          <w:color w:val="262626"/>
          <w:sz w:val="22"/>
          <w:szCs w:val="26"/>
        </w:rPr>
        <w:t xml:space="preserve">ai sensi del </w:t>
      </w:r>
      <w:hyperlink r:id="rId6" w:history="1">
        <w:r w:rsidR="007D729C" w:rsidRPr="007D729C">
          <w:rPr>
            <w:rFonts w:asciiTheme="majorHAnsi" w:hAnsiTheme="majorHAnsi" w:cs="Trebuchet MS"/>
            <w:b/>
            <w:sz w:val="22"/>
            <w:szCs w:val="26"/>
          </w:rPr>
          <w:t>bando</w:t>
        </w:r>
        <w:r w:rsidR="007D729C" w:rsidRPr="007D729C">
          <w:rPr>
            <w:rFonts w:asciiTheme="majorHAnsi" w:hAnsiTheme="majorHAnsi" w:cs="Trebuchet MS"/>
            <w:b/>
            <w:color w:val="BD1C13"/>
            <w:sz w:val="22"/>
            <w:szCs w:val="26"/>
          </w:rPr>
          <w:t xml:space="preserve"> </w:t>
        </w:r>
      </w:hyperlink>
      <w:r w:rsidR="007D729C" w:rsidRPr="007D729C">
        <w:rPr>
          <w:rFonts w:asciiTheme="majorHAnsi" w:hAnsiTheme="majorHAnsi" w:cs="Trebuchet MS"/>
          <w:b/>
          <w:color w:val="262626"/>
          <w:sz w:val="22"/>
          <w:szCs w:val="26"/>
        </w:rPr>
        <w:t>promulgato in data 24 febbraio 2016.</w:t>
      </w:r>
    </w:p>
    <w:p w14:paraId="20D0D1B9" w14:textId="77777777" w:rsidR="00801651" w:rsidRPr="007D729C" w:rsidRDefault="00801651" w:rsidP="00801651">
      <w:pPr>
        <w:widowControl w:val="0"/>
        <w:autoSpaceDE w:val="0"/>
        <w:autoSpaceDN w:val="0"/>
        <w:adjustRightInd w:val="0"/>
        <w:spacing w:after="130"/>
        <w:jc w:val="both"/>
        <w:rPr>
          <w:rFonts w:asciiTheme="majorHAnsi" w:hAnsiTheme="majorHAnsi" w:cs="Trebuchet MS"/>
          <w:color w:val="262626"/>
          <w:sz w:val="22"/>
          <w:szCs w:val="26"/>
        </w:rPr>
      </w:pPr>
      <w:r w:rsidRPr="007D729C">
        <w:rPr>
          <w:rFonts w:asciiTheme="majorHAnsi" w:hAnsiTheme="majorHAnsi" w:cs="Trebuchet MS"/>
          <w:i/>
          <w:iCs/>
          <w:color w:val="262626"/>
          <w:sz w:val="22"/>
          <w:szCs w:val="26"/>
        </w:rPr>
        <w:t xml:space="preserve">I </w:t>
      </w:r>
      <w:r w:rsidRPr="007D729C">
        <w:rPr>
          <w:rFonts w:asciiTheme="majorHAnsi" w:hAnsiTheme="majorHAnsi" w:cs="Trebuchet MS"/>
          <w:bCs/>
          <w:i/>
          <w:iCs/>
          <w:color w:val="262626"/>
          <w:sz w:val="22"/>
          <w:szCs w:val="26"/>
        </w:rPr>
        <w:t>campi contrassegnati da asterisco</w:t>
      </w:r>
      <w:r w:rsidRPr="007D729C">
        <w:rPr>
          <w:rFonts w:asciiTheme="majorHAnsi" w:hAnsiTheme="majorHAnsi" w:cs="Trebuchet MS"/>
          <w:i/>
          <w:iCs/>
          <w:color w:val="262626"/>
          <w:sz w:val="22"/>
          <w:szCs w:val="26"/>
        </w:rPr>
        <w:t xml:space="preserve"> e gli </w:t>
      </w:r>
      <w:r w:rsidRPr="007D729C">
        <w:rPr>
          <w:rFonts w:asciiTheme="majorHAnsi" w:hAnsiTheme="majorHAnsi" w:cs="Trebuchet MS"/>
          <w:bCs/>
          <w:i/>
          <w:iCs/>
          <w:color w:val="262626"/>
          <w:sz w:val="22"/>
          <w:szCs w:val="26"/>
        </w:rPr>
        <w:t>allegati finali </w:t>
      </w:r>
      <w:r w:rsidRPr="007D729C">
        <w:rPr>
          <w:rFonts w:asciiTheme="majorHAnsi" w:hAnsiTheme="majorHAnsi" w:cs="Trebuchet MS"/>
          <w:i/>
          <w:iCs/>
          <w:color w:val="262626"/>
          <w:sz w:val="22"/>
          <w:szCs w:val="26"/>
        </w:rPr>
        <w:t>sono obbligatori.</w:t>
      </w:r>
    </w:p>
    <w:p w14:paraId="060A60CE" w14:textId="14F5E307" w:rsidR="00801651" w:rsidRPr="00A92F28" w:rsidRDefault="00801651" w:rsidP="00801651">
      <w:pPr>
        <w:widowControl w:val="0"/>
        <w:autoSpaceDE w:val="0"/>
        <w:autoSpaceDN w:val="0"/>
        <w:adjustRightInd w:val="0"/>
        <w:spacing w:after="130"/>
        <w:jc w:val="both"/>
        <w:rPr>
          <w:rFonts w:asciiTheme="majorHAnsi" w:hAnsiTheme="majorHAnsi" w:cs="Trebuchet MS"/>
          <w:color w:val="262626"/>
          <w:sz w:val="22"/>
          <w:szCs w:val="26"/>
        </w:rPr>
      </w:pPr>
    </w:p>
    <w:p w14:paraId="573073F6" w14:textId="3239E0EE" w:rsidR="00801651" w:rsidRPr="00A92F28" w:rsidRDefault="003F46C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>DATI PERSONALI</w:t>
      </w:r>
    </w:p>
    <w:p w14:paraId="722DC637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78DD75E3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FE0008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Nome: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7BFF04A6" w14:textId="77777777" w:rsidR="0095768E" w:rsidRPr="00A92F28" w:rsidRDefault="0095768E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63007747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Cognome: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01625915" w14:textId="77777777" w:rsidR="0095768E" w:rsidRPr="00A92F28" w:rsidRDefault="0095768E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23ECDBB3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Sesso: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35002903" w14:textId="77777777" w:rsidR="0095768E" w:rsidRPr="00A92F28" w:rsidRDefault="0095768E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471405A9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Codice fiscale: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611A19AC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6629F1A5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>Nascita</w:t>
      </w:r>
    </w:p>
    <w:p w14:paraId="3CE2E429" w14:textId="08451D7A" w:rsidR="00801651" w:rsidRPr="00A92F28" w:rsidRDefault="00801651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>Data</w:t>
      </w:r>
      <w:r w:rsidR="00366209"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 di nascita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Località: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  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 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Provincia: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Stato: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4157D8B1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6757D25B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>Residenz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>a</w:t>
      </w:r>
    </w:p>
    <w:p w14:paraId="67FDA842" w14:textId="03C71A35" w:rsidR="00801651" w:rsidRPr="00A92F28" w:rsidRDefault="00801651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Indirizzo: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                                 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  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CAP: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276B87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                     </w:t>
      </w:r>
      <w:r w:rsidR="007D729C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  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Località: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7FE8B99E" w14:textId="77777777" w:rsidR="0095768E" w:rsidRPr="00A92F28" w:rsidRDefault="0095768E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1634CE86" w14:textId="1E25E5C0" w:rsidR="00801651" w:rsidRPr="00A92F28" w:rsidRDefault="00801651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Provincia: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6220C5C8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02E39BD6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>Recapiti</w:t>
      </w:r>
    </w:p>
    <w:p w14:paraId="70DE1A36" w14:textId="2BD087CA" w:rsidR="00801651" w:rsidRPr="00A92F28" w:rsidRDefault="00801651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Cs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Telefono: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  <w:r w:rsidR="00366209"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 xml:space="preserve"> </w:t>
      </w:r>
    </w:p>
    <w:p w14:paraId="79F62C2B" w14:textId="77777777" w:rsidR="00A92F28" w:rsidRPr="00A92F28" w:rsidRDefault="00A92F28" w:rsidP="00A92F28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Cs/>
          <w:sz w:val="20"/>
          <w:szCs w:val="26"/>
        </w:rPr>
      </w:pPr>
      <w:r w:rsidRPr="00A92F28">
        <w:rPr>
          <w:rFonts w:asciiTheme="majorHAnsi" w:hAnsiTheme="majorHAnsi" w:cs="Trebuchet MS"/>
          <w:bCs/>
          <w:sz w:val="20"/>
          <w:szCs w:val="26"/>
        </w:rPr>
        <w:t>(preferibile ma non obbligatorio indicare un cellulare)</w:t>
      </w:r>
    </w:p>
    <w:p w14:paraId="48650ABB" w14:textId="77777777" w:rsidR="003F46C3" w:rsidRPr="00A92F28" w:rsidRDefault="003F46C3" w:rsidP="0036620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13A06FAD" w14:textId="77777777" w:rsidR="00801651" w:rsidRPr="00A92F28" w:rsidRDefault="00801651" w:rsidP="00366209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E-mail: </w:t>
      </w:r>
      <w:r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0CE8F32D" w14:textId="716F681B" w:rsidR="00801651" w:rsidRPr="00A92F28" w:rsidRDefault="00801651" w:rsidP="00366209">
      <w:pPr>
        <w:widowControl w:val="0"/>
        <w:autoSpaceDE w:val="0"/>
        <w:autoSpaceDN w:val="0"/>
        <w:adjustRightInd w:val="0"/>
        <w:spacing w:after="110"/>
        <w:ind w:firstLine="708"/>
        <w:jc w:val="both"/>
        <w:rPr>
          <w:rFonts w:asciiTheme="majorHAnsi" w:hAnsiTheme="majorHAnsi" w:cs="Trebuchet MS"/>
          <w:color w:val="262626"/>
          <w:sz w:val="18"/>
          <w:szCs w:val="22"/>
        </w:rPr>
      </w:pPr>
      <w:r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Questo indirizzo </w:t>
      </w:r>
      <w:r w:rsidR="00366209"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e-mail </w:t>
      </w:r>
      <w:r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sarà utilizzato per </w:t>
      </w:r>
      <w:r w:rsidR="003F46C3" w:rsidRPr="00A92F28">
        <w:rPr>
          <w:rFonts w:asciiTheme="majorHAnsi" w:hAnsiTheme="majorHAnsi" w:cs="Trebuchet MS"/>
          <w:color w:val="262626"/>
          <w:sz w:val="18"/>
          <w:szCs w:val="22"/>
        </w:rPr>
        <w:t>eventuali</w:t>
      </w:r>
      <w:r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 comunicazioni relative a questa procedura selettiva pubblica.</w:t>
      </w:r>
    </w:p>
    <w:p w14:paraId="7FA333D0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59F9C5B3" w14:textId="77777777" w:rsidR="003F46C3" w:rsidRPr="00A92F28" w:rsidRDefault="003F46C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3307ABB9" w14:textId="268ECF1D" w:rsidR="00801651" w:rsidRPr="00A92F28" w:rsidRDefault="003F46C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 xml:space="preserve">DICHIARAZIONI </w:t>
      </w:r>
    </w:p>
    <w:p w14:paraId="7A1584A6" w14:textId="77777777" w:rsidR="003F46C3" w:rsidRPr="00A92F28" w:rsidRDefault="003F46C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4853A71B" w14:textId="77777777" w:rsidR="00801651" w:rsidRPr="00A92F28" w:rsidRDefault="00801651" w:rsidP="00801651">
      <w:pPr>
        <w:widowControl w:val="0"/>
        <w:autoSpaceDE w:val="0"/>
        <w:autoSpaceDN w:val="0"/>
        <w:adjustRightInd w:val="0"/>
        <w:spacing w:after="130"/>
        <w:jc w:val="both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color w:val="262626"/>
          <w:sz w:val="22"/>
          <w:szCs w:val="26"/>
        </w:rPr>
        <w:t>Il richiedente dichiara, sotto la sua responsabilità:</w:t>
      </w:r>
    </w:p>
    <w:p w14:paraId="4C3E9AEA" w14:textId="57B3BC0F" w:rsidR="00801651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>di non ave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>re un'età inferiore agli anni 25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alla data di scadenza del termine per la presentazione delle domande</w:t>
      </w:r>
    </w:p>
    <w:p w14:paraId="18C9D043" w14:textId="1750D2A1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1147583C" w14:textId="69D7E3E1" w:rsidR="00801651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>di essere cittadino dello Stato</w:t>
      </w:r>
      <w:r w:rsidR="0095768E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italiano</w:t>
      </w:r>
    </w:p>
    <w:p w14:paraId="09548634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21C5EBB0" w14:textId="57682712" w:rsidR="00083D25" w:rsidRPr="00A92F28" w:rsidRDefault="00DD0956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fare domanda di ammissione per </w:t>
      </w:r>
      <w:r w:rsidR="00083D25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il ruolo/posizione 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di: </w:t>
      </w:r>
      <w:r w:rsidR="00083D25"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1B9E2B50" w14:textId="221078B0" w:rsidR="00DD0956" w:rsidRPr="00A92F28" w:rsidRDefault="00DD0956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>(riportare numero e dicitura della qualifica</w:t>
      </w:r>
      <w:r w:rsidR="003F46C3" w:rsidRPr="00A92F28">
        <w:rPr>
          <w:rFonts w:asciiTheme="majorHAnsi" w:hAnsiTheme="majorHAnsi" w:cs="Trebuchet MS"/>
          <w:bCs/>
          <w:color w:val="262626"/>
          <w:sz w:val="20"/>
          <w:szCs w:val="26"/>
        </w:rPr>
        <w:t>/ruolo</w:t>
      </w: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 xml:space="preserve"> inclusa nel bando</w:t>
      </w:r>
      <w:r w:rsidR="00083D25" w:rsidRPr="00A92F28">
        <w:rPr>
          <w:rFonts w:asciiTheme="majorHAnsi" w:hAnsiTheme="majorHAnsi" w:cs="Trebuchet MS"/>
          <w:bCs/>
          <w:color w:val="262626"/>
          <w:sz w:val="20"/>
          <w:szCs w:val="26"/>
        </w:rPr>
        <w:t xml:space="preserve"> per la quale si fa domanda</w:t>
      </w: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>)</w:t>
      </w:r>
    </w:p>
    <w:p w14:paraId="1DF051CA" w14:textId="77777777" w:rsidR="00DD0956" w:rsidRPr="00A92F28" w:rsidRDefault="00DD0956" w:rsidP="00AE501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4658BC39" w14:textId="1EAE8EBF" w:rsidR="00AE501F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di 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>essere in possesso d</w:t>
      </w:r>
      <w:r w:rsidR="00AE501F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ella 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qualifica </w:t>
      </w:r>
      <w:r w:rsidR="00AE501F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professionale di: </w:t>
      </w:r>
      <w:r w:rsidR="00083D25" w:rsidRPr="00A92F28">
        <w:rPr>
          <w:rFonts w:asciiTheme="majorHAnsi" w:hAnsiTheme="majorHAnsi" w:cs="Trebuchet MS"/>
          <w:b/>
          <w:bCs/>
          <w:color w:val="FE0008"/>
          <w:sz w:val="22"/>
          <w:szCs w:val="26"/>
        </w:rPr>
        <w:t>*</w:t>
      </w:r>
    </w:p>
    <w:p w14:paraId="5DB2C43F" w14:textId="48FE46E7" w:rsidR="00083D25" w:rsidRPr="00A92F28" w:rsidRDefault="00083D25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>(riportare la qualifica professionale per la quale si fa domanda)</w:t>
      </w:r>
    </w:p>
    <w:p w14:paraId="5A9170E8" w14:textId="77777777" w:rsidR="00DD0956" w:rsidRPr="00A92F28" w:rsidRDefault="00DD0956" w:rsidP="00AE501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4F1F542E" w14:textId="6FE0A715" w:rsidR="00801651" w:rsidRPr="00A92F28" w:rsidRDefault="00AE501F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di </w:t>
      </w:r>
      <w:r w:rsidR="00801651" w:rsidRPr="00A92F28">
        <w:rPr>
          <w:rFonts w:asciiTheme="majorHAnsi" w:hAnsiTheme="majorHAnsi" w:cs="Trebuchet MS"/>
          <w:color w:val="262626"/>
          <w:sz w:val="22"/>
          <w:szCs w:val="26"/>
        </w:rPr>
        <w:t>avere prestato s</w:t>
      </w:r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>ervizio effettivo</w:t>
      </w:r>
      <w:r w:rsidR="00801651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presso </w:t>
      </w:r>
      <w:r w:rsidR="00A92F28" w:rsidRPr="00A92F28">
        <w:rPr>
          <w:rFonts w:asciiTheme="majorHAnsi" w:hAnsiTheme="majorHAnsi" w:cs="Trebuchet MS"/>
          <w:color w:val="262626"/>
          <w:sz w:val="22"/>
          <w:szCs w:val="26"/>
        </w:rPr>
        <w:t>l’INDA</w:t>
      </w:r>
      <w:r w:rsidR="00801651" w:rsidRPr="00A92F28">
        <w:rPr>
          <w:rFonts w:asciiTheme="majorHAnsi" w:hAnsiTheme="majorHAnsi" w:cs="Trebuchet MS"/>
          <w:color w:val="262626"/>
          <w:sz w:val="22"/>
          <w:szCs w:val="26"/>
        </w:rPr>
        <w:t>, Teatri stabili, Teatri di tradizione, Rai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</w:t>
      </w:r>
      <w:r w:rsidR="00DD0956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o altri soggetti </w:t>
      </w:r>
      <w:r w:rsidR="00DD0956" w:rsidRPr="00A92F28">
        <w:rPr>
          <w:rFonts w:asciiTheme="majorHAnsi" w:hAnsiTheme="majorHAnsi" w:cs="Trebuchet MS"/>
          <w:color w:val="262626"/>
          <w:sz w:val="22"/>
          <w:szCs w:val="26"/>
        </w:rPr>
        <w:lastRenderedPageBreak/>
        <w:t xml:space="preserve">equivalenti </w:t>
      </w:r>
      <w:r w:rsidR="00083D25" w:rsidRPr="00A92F28">
        <w:rPr>
          <w:rFonts w:asciiTheme="majorHAnsi" w:hAnsiTheme="majorHAnsi" w:cs="Trebuchet MS"/>
          <w:color w:val="262626"/>
          <w:sz w:val="22"/>
          <w:szCs w:val="26"/>
        </w:rPr>
        <w:t>per almeno 30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mesi compl</w:t>
      </w:r>
      <w:r w:rsidR="00DD0956" w:rsidRPr="00A92F28">
        <w:rPr>
          <w:rFonts w:asciiTheme="majorHAnsi" w:hAnsiTheme="majorHAnsi" w:cs="Trebuchet MS"/>
          <w:color w:val="262626"/>
          <w:sz w:val="22"/>
          <w:szCs w:val="26"/>
        </w:rPr>
        <w:t>essivi (equivalenti a quattro stagioni estive)</w:t>
      </w:r>
      <w:r w:rsidR="00801651" w:rsidRPr="00A92F28">
        <w:rPr>
          <w:rFonts w:asciiTheme="majorHAnsi" w:hAnsiTheme="majorHAnsi" w:cs="Trebuchet MS"/>
          <w:color w:val="262626"/>
          <w:sz w:val="22"/>
          <w:szCs w:val="26"/>
        </w:rPr>
        <w:t>, in qualifica e pr</w:t>
      </w:r>
      <w:r w:rsidR="00083D25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ofilo equivalente al ruolo/posizione per il quale si fa domanda, per la realizzazione di spettacoli in teatri all’aperto </w:t>
      </w:r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>in siti</w:t>
      </w:r>
      <w:r w:rsidR="00083D25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archeologici</w:t>
      </w:r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>: SI / NO</w:t>
      </w:r>
    </w:p>
    <w:p w14:paraId="1EDD4E12" w14:textId="77777777" w:rsidR="009D2D5D" w:rsidRPr="00A92F28" w:rsidRDefault="009D2D5D" w:rsidP="00276B8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08CAAD21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>di non aver riportato condan</w:t>
      </w:r>
      <w:r w:rsidR="00725283" w:rsidRPr="00A92F28">
        <w:rPr>
          <w:rFonts w:asciiTheme="majorHAnsi" w:hAnsiTheme="majorHAnsi" w:cs="Trebuchet MS"/>
          <w:bCs/>
          <w:color w:val="262626"/>
          <w:sz w:val="22"/>
          <w:szCs w:val="26"/>
        </w:rPr>
        <w:t>ne penali passate in giudicato e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non e</w:t>
      </w:r>
      <w:r w:rsidR="00725283" w:rsidRPr="00A92F28">
        <w:rPr>
          <w:rFonts w:asciiTheme="majorHAnsi" w:hAnsiTheme="majorHAnsi" w:cs="Trebuchet MS"/>
          <w:bCs/>
          <w:color w:val="262626"/>
          <w:sz w:val="22"/>
          <w:szCs w:val="26"/>
        </w:rPr>
        <w:t>ssere in stato di interdizione e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non essere oggetto di provvedimenti di prevenzione o di altre misure: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 SI / NO</w:t>
      </w:r>
    </w:p>
    <w:p w14:paraId="51C8D73D" w14:textId="2C6FFAED" w:rsidR="003F46C3" w:rsidRPr="00A92F28" w:rsidRDefault="003F46C3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>(in caso negativo indicare quali)</w:t>
      </w:r>
    </w:p>
    <w:p w14:paraId="5AD39F79" w14:textId="10EE9208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03436B2A" w14:textId="77777777" w:rsidR="009D2D5D" w:rsidRPr="00A92F28" w:rsidRDefault="009D2D5D" w:rsidP="009D2D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7026CAA5" w14:textId="77777777" w:rsidR="009D2D5D" w:rsidRPr="00A92F28" w:rsidRDefault="009D2D5D" w:rsidP="009D2D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1B391E8B" w14:textId="77777777" w:rsidR="009D2D5D" w:rsidRPr="00A92F28" w:rsidRDefault="009D2D5D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1DF466A7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essere fisicamente idoneo alla mansione: 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>SI / NO</w:t>
      </w:r>
    </w:p>
    <w:p w14:paraId="15B4D81D" w14:textId="3ECB7280" w:rsidR="00801651" w:rsidRPr="00A92F28" w:rsidRDefault="00801651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7507703F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accettare senza riserve le condizioni previste dal bando di procedura selettiva pubblica: 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>SI / NO</w:t>
      </w:r>
    </w:p>
    <w:p w14:paraId="7F59B3D7" w14:textId="0C3C0138" w:rsidR="00801651" w:rsidRPr="00A92F28" w:rsidRDefault="00801651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2F553A70" w14:textId="3CDB9AEA" w:rsidR="00801651" w:rsidRPr="00A92F28" w:rsidRDefault="00801651" w:rsidP="00A92F2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>di accettare senza riserve</w:t>
      </w:r>
      <w:r w:rsidR="003F46C3" w:rsidRPr="00A92F28">
        <w:rPr>
          <w:rFonts w:asciiTheme="majorHAnsi" w:hAnsiTheme="majorHAnsi" w:cs="Trebuchet MS"/>
          <w:bCs/>
          <w:color w:val="262626"/>
          <w:sz w:val="22"/>
          <w:szCs w:val="26"/>
        </w:rPr>
        <w:t>, in caso di assunzione a tempo determinato,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le condizioni previste dal vigente CCNL</w:t>
      </w:r>
      <w:r w:rsidR="003F46C3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>Esercizi teatrali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>, e dalle disposizioni interne di servizio: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 SI / NO</w:t>
      </w:r>
    </w:p>
    <w:p w14:paraId="73AFB3ED" w14:textId="22497443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690157D2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</w:t>
      </w:r>
      <w:r w:rsidR="003F46C3"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non </w:t>
      </w: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intrattenere rapporti di impiego a tempo indeterminato presso altri Enti o amministrazioni pubbliche o private: </w:t>
      </w:r>
      <w:r w:rsidR="00366209" w:rsidRPr="00A92F28">
        <w:rPr>
          <w:rFonts w:asciiTheme="majorHAnsi" w:hAnsiTheme="majorHAnsi" w:cs="Trebuchet MS"/>
          <w:bCs/>
          <w:sz w:val="22"/>
          <w:szCs w:val="26"/>
        </w:rPr>
        <w:t>SI / NO</w:t>
      </w:r>
    </w:p>
    <w:p w14:paraId="628D785B" w14:textId="2C663B65" w:rsidR="00801651" w:rsidRPr="00A92F28" w:rsidRDefault="00801651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40414844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essere consapevole che dichiarazioni mendaci, incomplete o inesatte comportano l'esclusione dalla procedura selettiva pubblica: </w:t>
      </w:r>
      <w:r w:rsidR="003F46C3" w:rsidRPr="00A92F28">
        <w:rPr>
          <w:rFonts w:asciiTheme="majorHAnsi" w:hAnsiTheme="majorHAnsi" w:cs="Trebuchet MS"/>
          <w:bCs/>
          <w:sz w:val="22"/>
          <w:szCs w:val="26"/>
        </w:rPr>
        <w:t>SI / NO</w:t>
      </w:r>
    </w:p>
    <w:p w14:paraId="660232ED" w14:textId="77777777" w:rsidR="00A92F28" w:rsidRPr="00A92F28" w:rsidRDefault="00A92F28" w:rsidP="00A92F2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4FD2D355" w14:textId="77777777" w:rsidR="00A92F28" w:rsidRPr="00A92F28" w:rsidRDefault="00A92F28" w:rsidP="00A92F28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</w:p>
    <w:p w14:paraId="3DC1C324" w14:textId="14EF6D50" w:rsidR="00801651" w:rsidRPr="00A92F28" w:rsidRDefault="00801651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39AB2416" w14:textId="77777777" w:rsidR="009D2D5D" w:rsidRPr="00A92F28" w:rsidRDefault="00801651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2"/>
          <w:szCs w:val="26"/>
        </w:rPr>
        <w:t xml:space="preserve">di rilasciare il proprio consenso al trattamento dei dati personali per le finalità di cui al bando di procedura selettiva pubblica (cfr. art. 8 del bando): </w:t>
      </w:r>
      <w:r w:rsidR="00366209" w:rsidRPr="00A92F28">
        <w:rPr>
          <w:rFonts w:asciiTheme="majorHAnsi" w:hAnsiTheme="majorHAnsi" w:cs="Trebuchet MS"/>
          <w:bCs/>
          <w:color w:val="262626"/>
          <w:sz w:val="22"/>
          <w:szCs w:val="26"/>
        </w:rPr>
        <w:t>SI / NO</w:t>
      </w:r>
    </w:p>
    <w:p w14:paraId="4D6806EE" w14:textId="237E2701" w:rsidR="00801651" w:rsidRPr="00A92F28" w:rsidRDefault="00801651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FE0008"/>
          <w:sz w:val="22"/>
          <w:szCs w:val="26"/>
        </w:rPr>
      </w:pPr>
    </w:p>
    <w:p w14:paraId="0E80E287" w14:textId="77777777" w:rsidR="00366209" w:rsidRPr="00A92F28" w:rsidRDefault="00366209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FE0008"/>
          <w:sz w:val="22"/>
          <w:szCs w:val="26"/>
        </w:rPr>
      </w:pPr>
    </w:p>
    <w:p w14:paraId="6AB21A75" w14:textId="77777777" w:rsidR="009D2D5D" w:rsidRPr="00A92F28" w:rsidRDefault="00366209" w:rsidP="009D2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rebuchet MS"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sz w:val="22"/>
          <w:szCs w:val="26"/>
        </w:rPr>
        <w:t>di non avere cause di incompatibilità con la Fondazione INDA: SI / NO</w:t>
      </w:r>
    </w:p>
    <w:p w14:paraId="36DC660C" w14:textId="4DADF7B5" w:rsidR="003F46C3" w:rsidRPr="00A92F28" w:rsidRDefault="009D2D5D" w:rsidP="009D2D5D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Cs/>
          <w:color w:val="262626"/>
          <w:sz w:val="20"/>
          <w:szCs w:val="26"/>
        </w:rPr>
        <w:t xml:space="preserve"> </w:t>
      </w:r>
      <w:r w:rsidR="003F46C3" w:rsidRPr="00A92F28">
        <w:rPr>
          <w:rFonts w:asciiTheme="majorHAnsi" w:hAnsiTheme="majorHAnsi" w:cs="Trebuchet MS"/>
          <w:bCs/>
          <w:color w:val="262626"/>
          <w:sz w:val="20"/>
          <w:szCs w:val="26"/>
        </w:rPr>
        <w:t>(in caso negativo indicare quali)</w:t>
      </w:r>
    </w:p>
    <w:p w14:paraId="2604C89A" w14:textId="77777777" w:rsidR="009D2D5D" w:rsidRPr="00A92F28" w:rsidRDefault="009D2D5D" w:rsidP="009D2D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06A09455" w14:textId="77777777" w:rsidR="009D2D5D" w:rsidRPr="00A92F28" w:rsidRDefault="009D2D5D" w:rsidP="009D2D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</w:p>
    <w:p w14:paraId="59674058" w14:textId="6A3A75CE" w:rsidR="009D2D5D" w:rsidRPr="0051254A" w:rsidRDefault="00276B87" w:rsidP="009D2D5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Cs w:val="26"/>
        </w:rPr>
      </w:pPr>
      <w:r>
        <w:rPr>
          <w:rFonts w:asciiTheme="majorHAnsi" w:hAnsiTheme="majorHAnsi" w:cs="Trebuchet MS"/>
          <w:color w:val="262626"/>
          <w:sz w:val="22"/>
          <w:szCs w:val="26"/>
        </w:rPr>
        <w:t xml:space="preserve">Si chiede di partecipare alla procedura </w:t>
      </w:r>
      <w:r w:rsidRPr="00276B87">
        <w:rPr>
          <w:rFonts w:asciiTheme="majorHAnsi" w:hAnsiTheme="majorHAnsi"/>
        </w:rPr>
        <w:t>selettiva pubblica per personale con pluriennale esperienza nell’allestimento di spettacoli in teatri all’aperto in aree archeologiche da inquadrare nel CCNL dei teatri stabili</w:t>
      </w:r>
      <w:r>
        <w:rPr>
          <w:rFonts w:asciiTheme="majorHAnsi" w:hAnsiTheme="majorHAnsi"/>
        </w:rPr>
        <w:t xml:space="preserve">, nel ruolo di                 </w:t>
      </w:r>
      <w:r w:rsidRPr="0051254A">
        <w:rPr>
          <w:rFonts w:asciiTheme="majorHAnsi" w:hAnsiTheme="majorHAnsi"/>
          <w:sz w:val="28"/>
        </w:rPr>
        <w:t>,</w:t>
      </w:r>
      <w:r w:rsidRPr="0051254A">
        <w:rPr>
          <w:rFonts w:asciiTheme="majorHAnsi" w:hAnsiTheme="majorHAnsi" w:cs="Trebuchet MS"/>
          <w:color w:val="262626"/>
          <w:szCs w:val="26"/>
        </w:rPr>
        <w:t xml:space="preserve">  ai sensi del </w:t>
      </w:r>
      <w:hyperlink r:id="rId7" w:history="1">
        <w:r w:rsidRPr="0051254A">
          <w:rPr>
            <w:rFonts w:asciiTheme="majorHAnsi" w:hAnsiTheme="majorHAnsi" w:cs="Trebuchet MS"/>
            <w:szCs w:val="26"/>
          </w:rPr>
          <w:t>bando</w:t>
        </w:r>
        <w:r w:rsidRPr="0051254A">
          <w:rPr>
            <w:rFonts w:asciiTheme="majorHAnsi" w:hAnsiTheme="majorHAnsi" w:cs="Trebuchet MS"/>
            <w:color w:val="BD1C13"/>
            <w:szCs w:val="26"/>
          </w:rPr>
          <w:t xml:space="preserve"> </w:t>
        </w:r>
      </w:hyperlink>
      <w:r w:rsidR="0051254A" w:rsidRPr="0051254A">
        <w:rPr>
          <w:rFonts w:asciiTheme="majorHAnsi" w:hAnsiTheme="majorHAnsi" w:cs="Trebuchet MS"/>
          <w:color w:val="262626"/>
          <w:szCs w:val="26"/>
        </w:rPr>
        <w:t>promulgato in data 24</w:t>
      </w:r>
      <w:r w:rsidRPr="0051254A">
        <w:rPr>
          <w:rFonts w:asciiTheme="majorHAnsi" w:hAnsiTheme="majorHAnsi" w:cs="Trebuchet MS"/>
          <w:color w:val="262626"/>
          <w:szCs w:val="26"/>
        </w:rPr>
        <w:t xml:space="preserve"> febbraio 2016</w:t>
      </w:r>
    </w:p>
    <w:p w14:paraId="50E6872B" w14:textId="77777777" w:rsidR="003F46C3" w:rsidRPr="00A92F28" w:rsidRDefault="003F46C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65B02DD8" w14:textId="77777777" w:rsidR="009D2D5D" w:rsidRDefault="009D2D5D" w:rsidP="003F46C3">
      <w:pPr>
        <w:widowControl w:val="0"/>
        <w:autoSpaceDE w:val="0"/>
        <w:autoSpaceDN w:val="0"/>
        <w:adjustRightInd w:val="0"/>
        <w:ind w:left="6372" w:firstLine="708"/>
        <w:rPr>
          <w:rFonts w:asciiTheme="majorHAnsi" w:hAnsiTheme="majorHAnsi" w:cs="Trebuchet MS"/>
          <w:color w:val="262626"/>
          <w:sz w:val="22"/>
          <w:szCs w:val="26"/>
        </w:rPr>
      </w:pPr>
    </w:p>
    <w:p w14:paraId="4F708CD1" w14:textId="77777777" w:rsidR="00276B87" w:rsidRPr="00A92F28" w:rsidRDefault="00276B87" w:rsidP="003F46C3">
      <w:pPr>
        <w:widowControl w:val="0"/>
        <w:autoSpaceDE w:val="0"/>
        <w:autoSpaceDN w:val="0"/>
        <w:adjustRightInd w:val="0"/>
        <w:ind w:left="6372" w:firstLine="708"/>
        <w:rPr>
          <w:rFonts w:asciiTheme="majorHAnsi" w:hAnsiTheme="majorHAnsi" w:cs="Trebuchet MS"/>
          <w:color w:val="262626"/>
          <w:sz w:val="22"/>
          <w:szCs w:val="26"/>
        </w:rPr>
      </w:pPr>
    </w:p>
    <w:p w14:paraId="2ADEC3E9" w14:textId="3D970717" w:rsidR="00801651" w:rsidRPr="00A92F28" w:rsidRDefault="003F46C3" w:rsidP="003F46C3">
      <w:pPr>
        <w:widowControl w:val="0"/>
        <w:autoSpaceDE w:val="0"/>
        <w:autoSpaceDN w:val="0"/>
        <w:adjustRightInd w:val="0"/>
        <w:ind w:left="6372" w:firstLine="708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color w:val="262626"/>
          <w:sz w:val="22"/>
          <w:szCs w:val="26"/>
        </w:rPr>
        <w:t>FIRMA PER ESTESO</w:t>
      </w:r>
    </w:p>
    <w:p w14:paraId="34F1D9BA" w14:textId="77777777" w:rsidR="00725283" w:rsidRPr="00A92F28" w:rsidRDefault="0072528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691C4409" w14:textId="77777777" w:rsidR="009D2D5D" w:rsidRPr="00A92F28" w:rsidRDefault="009D2D5D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7C6B05D3" w14:textId="77777777" w:rsidR="009D2D5D" w:rsidRPr="00A92F28" w:rsidRDefault="009D2D5D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30CB79D2" w14:textId="77777777" w:rsidR="009D2D5D" w:rsidRPr="00A92F28" w:rsidRDefault="009D2D5D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090D4509" w14:textId="77777777" w:rsidR="009D2D5D" w:rsidRPr="00A92F28" w:rsidRDefault="009D2D5D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5D1E1248" w14:textId="77777777" w:rsidR="009D2D5D" w:rsidRPr="00A92F28" w:rsidRDefault="009D2D5D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2B6798A3" w14:textId="0AE8E2F2" w:rsidR="00801651" w:rsidRPr="00A92F28" w:rsidRDefault="00801651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color w:val="262626"/>
          <w:sz w:val="22"/>
          <w:szCs w:val="26"/>
        </w:rPr>
        <w:t>Allegati</w:t>
      </w:r>
      <w:r w:rsidR="003F46C3" w:rsidRPr="00A92F28">
        <w:rPr>
          <w:rFonts w:asciiTheme="majorHAnsi" w:hAnsiTheme="majorHAnsi" w:cs="Trebuchet MS"/>
          <w:b/>
          <w:color w:val="262626"/>
          <w:sz w:val="22"/>
          <w:szCs w:val="26"/>
        </w:rPr>
        <w:t xml:space="preserve"> (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>Sono accettati i fo</w:t>
      </w:r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rmati di file </w:t>
      </w:r>
      <w:proofErr w:type="spellStart"/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>jpg</w:t>
      </w:r>
      <w:proofErr w:type="spellEnd"/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e pdf fino a 2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 xml:space="preserve"> Mb</w:t>
      </w:r>
      <w:r w:rsidR="003F46C3" w:rsidRPr="00A92F28">
        <w:rPr>
          <w:rFonts w:asciiTheme="majorHAnsi" w:hAnsiTheme="majorHAnsi" w:cs="Trebuchet MS"/>
          <w:color w:val="262626"/>
          <w:sz w:val="22"/>
          <w:szCs w:val="26"/>
        </w:rPr>
        <w:t>)</w:t>
      </w:r>
      <w:r w:rsidRPr="00A92F28">
        <w:rPr>
          <w:rFonts w:asciiTheme="majorHAnsi" w:hAnsiTheme="majorHAnsi" w:cs="Trebuchet MS"/>
          <w:color w:val="262626"/>
          <w:sz w:val="22"/>
          <w:szCs w:val="26"/>
        </w:rPr>
        <w:t>.</w:t>
      </w:r>
    </w:p>
    <w:p w14:paraId="6A1FC461" w14:textId="77777777" w:rsidR="003F46C3" w:rsidRPr="00A92F28" w:rsidRDefault="003F46C3" w:rsidP="003F46C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262626"/>
          <w:sz w:val="22"/>
          <w:szCs w:val="26"/>
        </w:rPr>
      </w:pPr>
    </w:p>
    <w:p w14:paraId="40577EC1" w14:textId="765EBBDD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lastRenderedPageBreak/>
        <w:t>Carta di identità</w:t>
      </w:r>
      <w:r w:rsidR="00725283"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 xml:space="preserve"> (o altro documento d’identità)</w:t>
      </w: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>:</w:t>
      </w:r>
    </w:p>
    <w:p w14:paraId="77A68E46" w14:textId="6DAEA5DD" w:rsidR="00801651" w:rsidRPr="00A92F28" w:rsidRDefault="00725283" w:rsidP="00801651">
      <w:pPr>
        <w:widowControl w:val="0"/>
        <w:autoSpaceDE w:val="0"/>
        <w:autoSpaceDN w:val="0"/>
        <w:adjustRightInd w:val="0"/>
        <w:spacing w:after="110"/>
        <w:jc w:val="both"/>
        <w:rPr>
          <w:rFonts w:asciiTheme="majorHAnsi" w:hAnsiTheme="majorHAnsi" w:cs="Trebuchet MS"/>
          <w:color w:val="262626"/>
          <w:sz w:val="18"/>
          <w:szCs w:val="22"/>
        </w:rPr>
      </w:pPr>
      <w:r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Allegato Obbligatorio: </w:t>
      </w:r>
      <w:r w:rsidR="003F46C3"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fotocopia del </w:t>
      </w:r>
      <w:r w:rsidR="00801651" w:rsidRPr="00A92F28">
        <w:rPr>
          <w:rFonts w:asciiTheme="majorHAnsi" w:hAnsiTheme="majorHAnsi" w:cs="Trebuchet MS"/>
          <w:color w:val="262626"/>
          <w:sz w:val="18"/>
          <w:szCs w:val="22"/>
        </w:rPr>
        <w:t>Documento d’identità in corso di validità da cui si evincano numero e data di scadenza.</w:t>
      </w:r>
    </w:p>
    <w:p w14:paraId="4BACFD4E" w14:textId="77777777" w:rsidR="00801651" w:rsidRPr="00A92F28" w:rsidRDefault="00801651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  <w:r w:rsidRPr="00A92F28">
        <w:rPr>
          <w:rFonts w:asciiTheme="majorHAnsi" w:hAnsiTheme="majorHAnsi" w:cs="Trebuchet MS"/>
          <w:b/>
          <w:bCs/>
          <w:color w:val="262626"/>
          <w:sz w:val="22"/>
          <w:szCs w:val="26"/>
        </w:rPr>
        <w:t>Curriculum:</w:t>
      </w:r>
    </w:p>
    <w:p w14:paraId="467E6623" w14:textId="06983C17" w:rsidR="00801651" w:rsidRPr="00A92F28" w:rsidRDefault="003F46C3" w:rsidP="00801651">
      <w:pPr>
        <w:widowControl w:val="0"/>
        <w:autoSpaceDE w:val="0"/>
        <w:autoSpaceDN w:val="0"/>
        <w:adjustRightInd w:val="0"/>
        <w:spacing w:after="110"/>
        <w:jc w:val="both"/>
        <w:rPr>
          <w:rFonts w:asciiTheme="majorHAnsi" w:hAnsiTheme="majorHAnsi" w:cs="Trebuchet MS"/>
          <w:color w:val="262626"/>
          <w:sz w:val="18"/>
          <w:szCs w:val="22"/>
        </w:rPr>
      </w:pPr>
      <w:r w:rsidRPr="00A92F28">
        <w:rPr>
          <w:rFonts w:asciiTheme="majorHAnsi" w:hAnsiTheme="majorHAnsi" w:cs="Trebuchet MS"/>
          <w:color w:val="262626"/>
          <w:sz w:val="18"/>
          <w:szCs w:val="22"/>
        </w:rPr>
        <w:t>Allegato Obbl</w:t>
      </w:r>
      <w:r w:rsidR="00725283" w:rsidRPr="00A92F28">
        <w:rPr>
          <w:rFonts w:asciiTheme="majorHAnsi" w:hAnsiTheme="majorHAnsi" w:cs="Trebuchet MS"/>
          <w:color w:val="262626"/>
          <w:sz w:val="18"/>
          <w:szCs w:val="22"/>
        </w:rPr>
        <w:t xml:space="preserve">igatorio: </w:t>
      </w:r>
      <w:r w:rsidR="0051254A">
        <w:rPr>
          <w:rFonts w:asciiTheme="majorHAnsi" w:hAnsiTheme="majorHAnsi" w:cs="Trebuchet MS"/>
          <w:color w:val="262626"/>
          <w:sz w:val="18"/>
          <w:szCs w:val="22"/>
        </w:rPr>
        <w:t>da redigere in base al formato in allegato B del bando</w:t>
      </w:r>
      <w:r w:rsidR="00801651" w:rsidRPr="00A92F28">
        <w:rPr>
          <w:rFonts w:asciiTheme="majorHAnsi" w:hAnsiTheme="majorHAnsi" w:cs="Trebuchet MS"/>
          <w:color w:val="262626"/>
          <w:sz w:val="18"/>
          <w:szCs w:val="22"/>
        </w:rPr>
        <w:t>.</w:t>
      </w:r>
    </w:p>
    <w:p w14:paraId="5EB312E1" w14:textId="77777777" w:rsidR="00725283" w:rsidRPr="00A92F28" w:rsidRDefault="0072528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16E81FB4" w14:textId="77777777" w:rsidR="00725283" w:rsidRPr="00A92F28" w:rsidRDefault="00725283" w:rsidP="008016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bCs/>
          <w:color w:val="262626"/>
          <w:sz w:val="22"/>
          <w:szCs w:val="26"/>
        </w:rPr>
      </w:pPr>
    </w:p>
    <w:p w14:paraId="2BA63DD0" w14:textId="77777777" w:rsidR="003C41FA" w:rsidRPr="00A92F28" w:rsidRDefault="003C41FA">
      <w:pPr>
        <w:rPr>
          <w:rFonts w:asciiTheme="majorHAnsi" w:hAnsiTheme="majorHAnsi"/>
          <w:sz w:val="20"/>
        </w:rPr>
      </w:pPr>
    </w:p>
    <w:sectPr w:rsidR="003C41FA" w:rsidRPr="00A92F28" w:rsidSect="003F46C3">
      <w:pgSz w:w="12240" w:h="15840"/>
      <w:pgMar w:top="1417" w:right="9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Titoli temi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DB0271"/>
    <w:multiLevelType w:val="hybridMultilevel"/>
    <w:tmpl w:val="CA7C9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60AD"/>
    <w:multiLevelType w:val="hybridMultilevel"/>
    <w:tmpl w:val="485C5162"/>
    <w:lvl w:ilvl="0" w:tplc="DD78FFD6">
      <w:start w:val="5"/>
      <w:numFmt w:val="decimal"/>
      <w:lvlText w:val="%1"/>
      <w:lvlJc w:val="left"/>
      <w:pPr>
        <w:ind w:left="720" w:hanging="360"/>
      </w:pPr>
      <w:rPr>
        <w:rFonts w:ascii="Calibri (Titoli temi)" w:hAnsi="Calibri (Titoli temi)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1"/>
    <w:rsid w:val="00083D25"/>
    <w:rsid w:val="00143BF2"/>
    <w:rsid w:val="002121C9"/>
    <w:rsid w:val="00276B87"/>
    <w:rsid w:val="00366209"/>
    <w:rsid w:val="003C41FA"/>
    <w:rsid w:val="003F46C3"/>
    <w:rsid w:val="005061F5"/>
    <w:rsid w:val="0051254A"/>
    <w:rsid w:val="006B4A02"/>
    <w:rsid w:val="00725283"/>
    <w:rsid w:val="007D729C"/>
    <w:rsid w:val="00801651"/>
    <w:rsid w:val="0095768E"/>
    <w:rsid w:val="009D2D5D"/>
    <w:rsid w:val="00A92F28"/>
    <w:rsid w:val="00AE501F"/>
    <w:rsid w:val="00D83A16"/>
    <w:rsid w:val="00DC55DF"/>
    <w:rsid w:val="00D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2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Francesco Pinelli</dc:creator>
  <cp:keywords/>
  <dc:description/>
  <cp:lastModifiedBy>Lucia</cp:lastModifiedBy>
  <cp:revision>2</cp:revision>
  <cp:lastPrinted>2016-02-24T13:51:00Z</cp:lastPrinted>
  <dcterms:created xsi:type="dcterms:W3CDTF">2016-02-24T15:29:00Z</dcterms:created>
  <dcterms:modified xsi:type="dcterms:W3CDTF">2016-02-24T15:29:00Z</dcterms:modified>
</cp:coreProperties>
</file>